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1351B" w14:textId="7342F5AB" w:rsidR="00D13060" w:rsidRDefault="00D13060" w:rsidP="00D13060"/>
    <w:p w14:paraId="6D54BEE6" w14:textId="16004CE9" w:rsidR="00CE0337" w:rsidRPr="008070EC" w:rsidRDefault="002343D7" w:rsidP="009D07BA">
      <w:pPr>
        <w:jc w:val="center"/>
        <w:rPr>
          <w:b/>
          <w:bCs/>
        </w:rPr>
      </w:pPr>
      <w:r>
        <w:rPr>
          <w:b/>
          <w:bCs/>
        </w:rPr>
        <w:t>SOLICITUD</w:t>
      </w:r>
      <w:r w:rsidR="0097731C">
        <w:rPr>
          <w:b/>
          <w:bCs/>
        </w:rPr>
        <w:t xml:space="preserve"> PARA PARTICIPAR EN EL</w:t>
      </w:r>
      <w:r w:rsidR="00CE0337" w:rsidRPr="009D07BA">
        <w:rPr>
          <w:b/>
          <w:bCs/>
        </w:rPr>
        <w:t xml:space="preserve"> TALLER</w:t>
      </w:r>
      <w:r w:rsidR="00927020" w:rsidRPr="009D07BA">
        <w:rPr>
          <w:b/>
          <w:bCs/>
        </w:rPr>
        <w:t xml:space="preserve"> </w:t>
      </w:r>
      <w:r w:rsidR="00996E0F" w:rsidRPr="009D07BA">
        <w:rPr>
          <w:b/>
          <w:bCs/>
        </w:rPr>
        <w:t xml:space="preserve">DE </w:t>
      </w:r>
      <w:r w:rsidR="008D5C85">
        <w:rPr>
          <w:b/>
          <w:bCs/>
        </w:rPr>
        <w:t xml:space="preserve">INVESTIGACIÓN ESCÉNICA </w:t>
      </w:r>
      <w:r w:rsidR="005B16D8">
        <w:rPr>
          <w:b/>
          <w:bCs/>
        </w:rPr>
        <w:t xml:space="preserve">IMPARTIDO POR </w:t>
      </w:r>
      <w:r w:rsidR="008A0517" w:rsidRPr="00A32D75">
        <w:rPr>
          <w:b/>
          <w:bCs/>
          <w:color w:val="FF0000"/>
        </w:rPr>
        <w:t>HERNÁN GENÉ</w:t>
      </w:r>
      <w:r w:rsidR="005B16D8" w:rsidRPr="00A32D75">
        <w:rPr>
          <w:b/>
          <w:bCs/>
          <w:color w:val="FF0000"/>
        </w:rPr>
        <w:t xml:space="preserve"> “</w:t>
      </w:r>
      <w:r w:rsidR="00B83697">
        <w:rPr>
          <w:b/>
          <w:bCs/>
          <w:color w:val="FF0000"/>
        </w:rPr>
        <w:t>CLOWN, EL ÉXITO Y EL FRACASO</w:t>
      </w:r>
      <w:r w:rsidR="005B16D8" w:rsidRPr="008070EC">
        <w:rPr>
          <w:b/>
          <w:bCs/>
          <w:color w:val="FF0000"/>
        </w:rPr>
        <w:t>”</w:t>
      </w:r>
      <w:r w:rsidR="00133321" w:rsidRPr="008070EC">
        <w:rPr>
          <w:b/>
          <w:bCs/>
        </w:rPr>
        <w:t xml:space="preserve">, DENTRO DE LAS </w:t>
      </w:r>
      <w:r w:rsidR="008070EC" w:rsidRPr="008070EC">
        <w:rPr>
          <w:b/>
          <w:bCs/>
        </w:rPr>
        <w:t>II</w:t>
      </w:r>
      <w:r w:rsidR="00133321" w:rsidRPr="008070EC">
        <w:rPr>
          <w:b/>
          <w:bCs/>
        </w:rPr>
        <w:t xml:space="preserve"> JORNADAS DE INVESTIGACIÓN ESCÉNICA DE LA </w:t>
      </w:r>
      <w:r w:rsidR="008070EC" w:rsidRPr="008070EC">
        <w:rPr>
          <w:b/>
          <w:bCs/>
        </w:rPr>
        <w:t>ESAD CLM</w:t>
      </w:r>
    </w:p>
    <w:p w14:paraId="672C5DFC" w14:textId="152F159E" w:rsidR="00CE0337" w:rsidRDefault="000E6476" w:rsidP="000E6476">
      <w:pPr>
        <w:jc w:val="center"/>
        <w:rPr>
          <w:b/>
          <w:bCs/>
        </w:rPr>
      </w:pPr>
      <w:r w:rsidRPr="000E6476">
        <w:rPr>
          <w:b/>
          <w:bCs/>
        </w:rPr>
        <w:t>(</w:t>
      </w:r>
      <w:proofErr w:type="gramStart"/>
      <w:r>
        <w:rPr>
          <w:b/>
          <w:bCs/>
        </w:rPr>
        <w:t>M</w:t>
      </w:r>
      <w:r w:rsidRPr="000E6476">
        <w:rPr>
          <w:b/>
          <w:bCs/>
        </w:rPr>
        <w:t>artes</w:t>
      </w:r>
      <w:proofErr w:type="gramEnd"/>
      <w:r w:rsidRPr="000E6476">
        <w:rPr>
          <w:b/>
          <w:bCs/>
        </w:rPr>
        <w:t xml:space="preserve"> 11 y miércoles 12 de junio de 2024)</w:t>
      </w:r>
    </w:p>
    <w:p w14:paraId="574D1EB5" w14:textId="77777777" w:rsidR="005A0D48" w:rsidRDefault="005A0D48" w:rsidP="005A0D48">
      <w:pPr>
        <w:jc w:val="center"/>
        <w:rPr>
          <w:b/>
          <w:bCs/>
        </w:rPr>
      </w:pPr>
      <w:r>
        <w:rPr>
          <w:b/>
          <w:bCs/>
        </w:rPr>
        <w:t xml:space="preserve">Enviar al correo </w:t>
      </w:r>
      <w:hyperlink r:id="rId7" w:history="1">
        <w:r w:rsidRPr="00BB4333">
          <w:rPr>
            <w:rStyle w:val="Hipervnculo"/>
            <w:b/>
            <w:bCs/>
          </w:rPr>
          <w:t>info@esadclm.com</w:t>
        </w:r>
      </w:hyperlink>
    </w:p>
    <w:p w14:paraId="7122D1BF" w14:textId="77777777" w:rsidR="000E6476" w:rsidRPr="000E6476" w:rsidRDefault="000E6476" w:rsidP="000E6476">
      <w:pPr>
        <w:jc w:val="center"/>
      </w:pPr>
    </w:p>
    <w:tbl>
      <w:tblPr>
        <w:tblStyle w:val="Tablaconcuadrcula"/>
        <w:tblW w:w="9782" w:type="dxa"/>
        <w:tblInd w:w="-71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15"/>
        <w:gridCol w:w="2585"/>
        <w:gridCol w:w="1263"/>
        <w:gridCol w:w="1843"/>
      </w:tblGrid>
      <w:tr w:rsidR="005F5E69" w:rsidRPr="00965FED" w14:paraId="1467A3D5" w14:textId="68025A33" w:rsidTr="00AE65C9">
        <w:tc>
          <w:tcPr>
            <w:tcW w:w="7939" w:type="dxa"/>
            <w:gridSpan w:val="4"/>
            <w:shd w:val="clear" w:color="auto" w:fill="D9D9D9" w:themeFill="background1" w:themeFillShade="D9"/>
            <w:vAlign w:val="center"/>
          </w:tcPr>
          <w:p w14:paraId="353ABB16" w14:textId="1EB927D3" w:rsidR="005F5E69" w:rsidRDefault="005F5E69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FECHA</w:t>
            </w:r>
            <w:r w:rsidR="008A0BC0">
              <w:rPr>
                <w:rFonts w:asciiTheme="minorHAnsi" w:hAnsiTheme="minorHAnsi" w:cstheme="minorHAnsi"/>
                <w:sz w:val="22"/>
                <w:szCs w:val="22"/>
              </w:rPr>
              <w:t xml:space="preserve"> DE RECEPCIÓN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12D44E" w14:textId="6407A52F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B4FC8">
              <w:rPr>
                <w:rFonts w:asciiTheme="minorHAnsi" w:hAnsiTheme="minorHAnsi" w:cstheme="minorHAnsi"/>
                <w:sz w:val="16"/>
                <w:szCs w:val="16"/>
              </w:rPr>
              <w:t>(A rellenar por la ESAD CLM)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3E4468" w14:textId="0636D4F2" w:rsidR="005F5E69" w:rsidRPr="00F95AEA" w:rsidRDefault="005F5E6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95AEA">
              <w:rPr>
                <w:rFonts w:asciiTheme="minorHAnsi" w:hAnsiTheme="minorHAnsi" w:cstheme="minorHAnsi"/>
                <w:sz w:val="20"/>
                <w:szCs w:val="20"/>
              </w:rPr>
              <w:t xml:space="preserve">Preinscripción </w:t>
            </w:r>
            <w:proofErr w:type="spellStart"/>
            <w:r w:rsidRPr="00F95AEA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  <w:proofErr w:type="spellEnd"/>
          </w:p>
          <w:p w14:paraId="3D4B4A97" w14:textId="77777777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02E7F" w:rsidRPr="00965FED" w14:paraId="18AB28A1" w14:textId="77777777" w:rsidTr="00AE65C9">
        <w:tc>
          <w:tcPr>
            <w:tcW w:w="1276" w:type="dxa"/>
          </w:tcPr>
          <w:p w14:paraId="6704E0A4" w14:textId="34961FAB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APELLIDOS Y NOMBRE:</w:t>
            </w:r>
          </w:p>
        </w:tc>
        <w:tc>
          <w:tcPr>
            <w:tcW w:w="5400" w:type="dxa"/>
            <w:gridSpan w:val="2"/>
          </w:tcPr>
          <w:p w14:paraId="412AF19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BAF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3B515" w14:textId="6E94B265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E3B0693" w14:textId="5B90E9E9" w:rsidR="00C02E7F" w:rsidRDefault="00ED68FE" w:rsidP="00ED68FE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  <w:p w14:paraId="7F2F2FE5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C69E14" w14:textId="05E6B80B" w:rsidR="00C02E7F" w:rsidRPr="00965FED" w:rsidRDefault="00C02E7F" w:rsidP="00566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DNI</w:t>
            </w:r>
          </w:p>
        </w:tc>
      </w:tr>
      <w:tr w:rsidR="00B035E7" w:rsidRPr="00965FED" w14:paraId="5244FB51" w14:textId="77777777" w:rsidTr="00A771D4">
        <w:tc>
          <w:tcPr>
            <w:tcW w:w="4091" w:type="dxa"/>
            <w:gridSpan w:val="2"/>
            <w:vAlign w:val="center"/>
          </w:tcPr>
          <w:p w14:paraId="34BDDACA" w14:textId="77777777" w:rsidR="006E11C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14220" w14:textId="69928324" w:rsidR="006E11CA" w:rsidRDefault="00B035E7" w:rsidP="00F664ED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FONO</w:t>
            </w:r>
            <w:r w:rsidR="00665F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E11CA">
              <w:rPr>
                <w:rFonts w:asciiTheme="minorHAnsi" w:hAnsiTheme="minorHAnsi" w:cstheme="minorHAnsi"/>
                <w:sz w:val="40"/>
                <w:szCs w:val="40"/>
              </w:rPr>
              <w:t xml:space="preserve">  </w:t>
            </w:r>
          </w:p>
          <w:p w14:paraId="08180A99" w14:textId="4845A7C0" w:rsidR="006E11CA" w:rsidRPr="00F32AD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1" w:type="dxa"/>
            <w:gridSpan w:val="3"/>
            <w:vAlign w:val="center"/>
          </w:tcPr>
          <w:p w14:paraId="1D5B4A7A" w14:textId="415537E1" w:rsidR="00B035E7" w:rsidRPr="00965FED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CORREO</w:t>
            </w:r>
            <w:r w:rsidR="00F32A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D68FE" w:rsidRPr="00965FED" w14:paraId="1FB81ABA" w14:textId="77777777" w:rsidTr="00AE65C9">
        <w:tc>
          <w:tcPr>
            <w:tcW w:w="9782" w:type="dxa"/>
            <w:gridSpan w:val="5"/>
          </w:tcPr>
          <w:p w14:paraId="61035C18" w14:textId="6C1208A4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FORMACIÓN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F233CC1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14C77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86881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ACCD0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6973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7F55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799E8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69754" w14:textId="121804E5" w:rsidR="00ED68FE" w:rsidRPr="00965FED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25A1C16E" w14:textId="77777777" w:rsidTr="00AE65C9">
        <w:tc>
          <w:tcPr>
            <w:tcW w:w="9782" w:type="dxa"/>
            <w:gridSpan w:val="5"/>
          </w:tcPr>
          <w:p w14:paraId="34C254F3" w14:textId="0D44DB4B" w:rsidR="00ED68FE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EXPERIENCIA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D816EBD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F6399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81DAB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05F6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080C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2212A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0F20E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DEFB5" w14:textId="260CB13C" w:rsidR="001F3470" w:rsidRPr="00965FED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EA0" w:rsidRPr="00965FED" w14:paraId="52393855" w14:textId="77777777" w:rsidTr="00AE65C9">
        <w:tc>
          <w:tcPr>
            <w:tcW w:w="9782" w:type="dxa"/>
            <w:gridSpan w:val="5"/>
          </w:tcPr>
          <w:p w14:paraId="286E6E14" w14:textId="77777777" w:rsidR="007E1EA0" w:rsidRDefault="007E1EA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MOTIVACIÓN PERSONAL PARA LA REALIZACIÓN DE ESTE TALLER:</w:t>
            </w:r>
          </w:p>
          <w:p w14:paraId="20FBDB9B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6DB1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01163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4B96C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7EC1F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FAC14" w14:textId="0D1A2E1E" w:rsidR="00B54473" w:rsidRPr="00965FED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AE912D" w14:textId="77777777" w:rsidR="00D257EE" w:rsidRDefault="00D257EE" w:rsidP="008070EC">
      <w:pPr>
        <w:rPr>
          <w:b/>
          <w:bCs/>
        </w:rPr>
      </w:pPr>
    </w:p>
    <w:sectPr w:rsidR="00D257EE" w:rsidSect="000126E7">
      <w:headerReference w:type="default" r:id="rId8"/>
      <w:pgSz w:w="11906" w:h="16838"/>
      <w:pgMar w:top="1417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9D254" w14:textId="77777777" w:rsidR="000126E7" w:rsidRDefault="000126E7" w:rsidP="000E29F5">
      <w:r>
        <w:separator/>
      </w:r>
    </w:p>
  </w:endnote>
  <w:endnote w:type="continuationSeparator" w:id="0">
    <w:p w14:paraId="6051B5CE" w14:textId="77777777" w:rsidR="000126E7" w:rsidRDefault="000126E7" w:rsidP="000E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8EC78" w14:textId="77777777" w:rsidR="000126E7" w:rsidRDefault="000126E7" w:rsidP="000E29F5">
      <w:r>
        <w:separator/>
      </w:r>
    </w:p>
  </w:footnote>
  <w:footnote w:type="continuationSeparator" w:id="0">
    <w:p w14:paraId="2566464D" w14:textId="77777777" w:rsidR="000126E7" w:rsidRDefault="000126E7" w:rsidP="000E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7B30C" w14:textId="2B13D0A2" w:rsidR="000A1399" w:rsidRDefault="00C15F82" w:rsidP="00C33C94">
    <w:pPr>
      <w:pStyle w:val="Encabezado"/>
      <w:tabs>
        <w:tab w:val="clear" w:pos="8504"/>
        <w:tab w:val="left" w:pos="6792"/>
      </w:tabs>
      <w:ind w:left="851"/>
      <w:rPr>
        <w:rFonts w:ascii="Tahoma" w:hAnsi="Tahoma" w:cs="Tahoma"/>
        <w:b/>
        <w:bCs/>
        <w:color w:val="002060"/>
        <w:sz w:val="16"/>
        <w:szCs w:val="16"/>
      </w:rPr>
    </w:pPr>
    <w:r>
      <w:rPr>
        <w:noProof/>
        <w:color w:val="002060"/>
        <w:lang w:eastAsia="es-ES"/>
      </w:rPr>
      <w:drawing>
        <wp:anchor distT="0" distB="0" distL="114300" distR="114300" simplePos="0" relativeHeight="251657216" behindDoc="0" locked="0" layoutInCell="1" allowOverlap="1" wp14:anchorId="3B9141DD" wp14:editId="462EA432">
          <wp:simplePos x="0" y="0"/>
          <wp:positionH relativeFrom="column">
            <wp:posOffset>-706120</wp:posOffset>
          </wp:positionH>
          <wp:positionV relativeFrom="paragraph">
            <wp:posOffset>-253365</wp:posOffset>
          </wp:positionV>
          <wp:extent cx="1230076" cy="789940"/>
          <wp:effectExtent l="0" t="0" r="825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076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747">
      <w:rPr>
        <w:noProof/>
      </w:rPr>
      <w:drawing>
        <wp:anchor distT="0" distB="0" distL="114300" distR="114300" simplePos="0" relativeHeight="251668480" behindDoc="1" locked="0" layoutInCell="1" allowOverlap="1" wp14:anchorId="7E1E41EB" wp14:editId="26FB78D5">
          <wp:simplePos x="0" y="0"/>
          <wp:positionH relativeFrom="column">
            <wp:posOffset>3649980</wp:posOffset>
          </wp:positionH>
          <wp:positionV relativeFrom="paragraph">
            <wp:posOffset>-160020</wp:posOffset>
          </wp:positionV>
          <wp:extent cx="2363470" cy="698500"/>
          <wp:effectExtent l="0" t="0" r="0" b="0"/>
          <wp:wrapNone/>
          <wp:docPr id="174888921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8921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13439952"/>
    <w:r w:rsidR="000E29F5" w:rsidRPr="001125FC">
      <w:rPr>
        <w:rFonts w:ascii="Tahoma" w:hAnsi="Tahoma" w:cs="Tahoma"/>
        <w:b/>
        <w:bCs/>
        <w:color w:val="002060"/>
        <w:sz w:val="16"/>
        <w:szCs w:val="16"/>
      </w:rPr>
      <w:t>Consejería d</w:t>
    </w:r>
    <w:r w:rsidR="0056307E">
      <w:rPr>
        <w:rFonts w:ascii="Tahoma" w:hAnsi="Tahoma" w:cs="Tahoma"/>
        <w:b/>
        <w:bCs/>
        <w:color w:val="002060"/>
        <w:sz w:val="16"/>
        <w:szCs w:val="16"/>
      </w:rPr>
      <w:t xml:space="preserve">e </w:t>
    </w:r>
    <w:r w:rsidR="005F7160">
      <w:rPr>
        <w:rFonts w:ascii="Tahoma" w:hAnsi="Tahoma" w:cs="Tahoma"/>
        <w:b/>
        <w:bCs/>
        <w:color w:val="002060"/>
        <w:sz w:val="16"/>
        <w:szCs w:val="16"/>
      </w:rPr>
      <w:t xml:space="preserve">Educación, </w:t>
    </w:r>
  </w:p>
  <w:p w14:paraId="3C4C789B" w14:textId="2BB512EE" w:rsidR="000E29F5" w:rsidRPr="001125FC" w:rsidRDefault="005F7160" w:rsidP="000A1399">
    <w:pPr>
      <w:pStyle w:val="Encabezado"/>
      <w:ind w:left="851"/>
      <w:rPr>
        <w:color w:val="002060"/>
      </w:rPr>
    </w:pPr>
    <w:r>
      <w:rPr>
        <w:rFonts w:ascii="Tahoma" w:hAnsi="Tahoma" w:cs="Tahoma"/>
        <w:b/>
        <w:bCs/>
        <w:color w:val="002060"/>
        <w:sz w:val="16"/>
        <w:szCs w:val="16"/>
      </w:rPr>
      <w:t>Cultura y Deportes</w:t>
    </w:r>
  </w:p>
  <w:p w14:paraId="02369784" w14:textId="59765125" w:rsidR="000E29F5" w:rsidRPr="005F7160" w:rsidRDefault="00F31D84" w:rsidP="00134654">
    <w:pPr>
      <w:ind w:left="1276"/>
      <w:rPr>
        <w:rFonts w:ascii="Tahoma" w:hAnsi="Tahoma" w:cs="Tahoma"/>
        <w:bCs/>
        <w:iCs/>
        <w:color w:val="002060"/>
        <w:sz w:val="16"/>
        <w:szCs w:val="16"/>
        <w:lang w:val="pt-BR"/>
      </w:rPr>
    </w:pPr>
    <w:r>
      <w:rPr>
        <w:rFonts w:ascii="Tahoma" w:hAnsi="Tahoma" w:cs="Tahoma"/>
        <w:color w:val="002060"/>
        <w:sz w:val="16"/>
        <w:szCs w:val="16"/>
      </w:rPr>
      <w:t xml:space="preserve">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A5411"/>
    <w:multiLevelType w:val="hybridMultilevel"/>
    <w:tmpl w:val="8320057A"/>
    <w:lvl w:ilvl="0" w:tplc="9050C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7C3E"/>
    <w:multiLevelType w:val="hybridMultilevel"/>
    <w:tmpl w:val="48B6E842"/>
    <w:lvl w:ilvl="0" w:tplc="0EEA8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87045">
    <w:abstractNumId w:val="0"/>
  </w:num>
  <w:num w:numId="2" w16cid:durableId="128615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F5"/>
    <w:rsid w:val="00002D41"/>
    <w:rsid w:val="000126E7"/>
    <w:rsid w:val="0004652E"/>
    <w:rsid w:val="000624AD"/>
    <w:rsid w:val="00097772"/>
    <w:rsid w:val="000A1399"/>
    <w:rsid w:val="000E29F5"/>
    <w:rsid w:val="000E6476"/>
    <w:rsid w:val="00120E0D"/>
    <w:rsid w:val="00125033"/>
    <w:rsid w:val="001310E8"/>
    <w:rsid w:val="00133321"/>
    <w:rsid w:val="00134654"/>
    <w:rsid w:val="001428E7"/>
    <w:rsid w:val="001D093D"/>
    <w:rsid w:val="001F3470"/>
    <w:rsid w:val="002343D7"/>
    <w:rsid w:val="002518CD"/>
    <w:rsid w:val="00292175"/>
    <w:rsid w:val="002F2481"/>
    <w:rsid w:val="00337761"/>
    <w:rsid w:val="00360AE2"/>
    <w:rsid w:val="003B4FC8"/>
    <w:rsid w:val="003E4A65"/>
    <w:rsid w:val="004073B6"/>
    <w:rsid w:val="00496B67"/>
    <w:rsid w:val="004D687C"/>
    <w:rsid w:val="005169F8"/>
    <w:rsid w:val="00562AE4"/>
    <w:rsid w:val="0056307E"/>
    <w:rsid w:val="00566E8B"/>
    <w:rsid w:val="005A0D48"/>
    <w:rsid w:val="005B16D8"/>
    <w:rsid w:val="005F5E69"/>
    <w:rsid w:val="005F7160"/>
    <w:rsid w:val="00665F7B"/>
    <w:rsid w:val="00671709"/>
    <w:rsid w:val="00690CFC"/>
    <w:rsid w:val="006A1BE6"/>
    <w:rsid w:val="006A1FC2"/>
    <w:rsid w:val="006E11CA"/>
    <w:rsid w:val="00733674"/>
    <w:rsid w:val="007560D1"/>
    <w:rsid w:val="00765198"/>
    <w:rsid w:val="007E1EA0"/>
    <w:rsid w:val="007E6D15"/>
    <w:rsid w:val="008070EC"/>
    <w:rsid w:val="00876C50"/>
    <w:rsid w:val="008926C0"/>
    <w:rsid w:val="008A0517"/>
    <w:rsid w:val="008A05CE"/>
    <w:rsid w:val="008A0BC0"/>
    <w:rsid w:val="008B3981"/>
    <w:rsid w:val="008B4B9E"/>
    <w:rsid w:val="008D5C85"/>
    <w:rsid w:val="00927020"/>
    <w:rsid w:val="00965FED"/>
    <w:rsid w:val="0097731C"/>
    <w:rsid w:val="00987584"/>
    <w:rsid w:val="00996E0F"/>
    <w:rsid w:val="009D07BA"/>
    <w:rsid w:val="00A00A6D"/>
    <w:rsid w:val="00A05D77"/>
    <w:rsid w:val="00A14E6E"/>
    <w:rsid w:val="00A15C61"/>
    <w:rsid w:val="00A32D75"/>
    <w:rsid w:val="00A4339F"/>
    <w:rsid w:val="00A6496C"/>
    <w:rsid w:val="00A95DE7"/>
    <w:rsid w:val="00A95E80"/>
    <w:rsid w:val="00AE137F"/>
    <w:rsid w:val="00AE5C54"/>
    <w:rsid w:val="00AE65C9"/>
    <w:rsid w:val="00B035E7"/>
    <w:rsid w:val="00B3383B"/>
    <w:rsid w:val="00B42B2B"/>
    <w:rsid w:val="00B54473"/>
    <w:rsid w:val="00B5711F"/>
    <w:rsid w:val="00B77216"/>
    <w:rsid w:val="00B83697"/>
    <w:rsid w:val="00B97650"/>
    <w:rsid w:val="00C02E7F"/>
    <w:rsid w:val="00C15F82"/>
    <w:rsid w:val="00C33C94"/>
    <w:rsid w:val="00C35A22"/>
    <w:rsid w:val="00C50171"/>
    <w:rsid w:val="00C567E2"/>
    <w:rsid w:val="00C902C2"/>
    <w:rsid w:val="00C90B5C"/>
    <w:rsid w:val="00CA69E1"/>
    <w:rsid w:val="00CE0337"/>
    <w:rsid w:val="00D13060"/>
    <w:rsid w:val="00D257EE"/>
    <w:rsid w:val="00DA5921"/>
    <w:rsid w:val="00DD360F"/>
    <w:rsid w:val="00E01CB0"/>
    <w:rsid w:val="00E233D8"/>
    <w:rsid w:val="00ED68FE"/>
    <w:rsid w:val="00EF588A"/>
    <w:rsid w:val="00F31D84"/>
    <w:rsid w:val="00F32ADA"/>
    <w:rsid w:val="00F63747"/>
    <w:rsid w:val="00F66B9F"/>
    <w:rsid w:val="00F67007"/>
    <w:rsid w:val="00F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C0D3E"/>
  <w15:chartTrackingRefBased/>
  <w15:docId w15:val="{4201910F-309B-4440-82D1-D3453D60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29F5"/>
  </w:style>
  <w:style w:type="paragraph" w:styleId="Piedepgina">
    <w:name w:val="footer"/>
    <w:basedOn w:val="Normal"/>
    <w:link w:val="Piedepgina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29F5"/>
  </w:style>
  <w:style w:type="paragraph" w:styleId="Prrafodelista">
    <w:name w:val="List Paragraph"/>
    <w:basedOn w:val="Normal"/>
    <w:uiPriority w:val="34"/>
    <w:qFormat/>
    <w:rsid w:val="00C567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67E2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2F248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E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sadcl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ALCALDE MARCO</dc:creator>
  <cp:keywords/>
  <dc:description/>
  <cp:lastModifiedBy>Miguel Lorenzo Mula Soler</cp:lastModifiedBy>
  <cp:revision>7</cp:revision>
  <cp:lastPrinted>2023-03-30T12:24:00Z</cp:lastPrinted>
  <dcterms:created xsi:type="dcterms:W3CDTF">2024-04-17T12:16:00Z</dcterms:created>
  <dcterms:modified xsi:type="dcterms:W3CDTF">2024-04-23T10:13:00Z</dcterms:modified>
</cp:coreProperties>
</file>