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1351B" w14:textId="7342F5AB" w:rsidR="00D13060" w:rsidRDefault="00D13060" w:rsidP="00D13060"/>
    <w:p w14:paraId="6D54BEE6" w14:textId="79EC49E9" w:rsidR="00CE0337" w:rsidRPr="009D07BA" w:rsidRDefault="002343D7" w:rsidP="009D07BA">
      <w:pPr>
        <w:jc w:val="center"/>
        <w:rPr>
          <w:b/>
          <w:bCs/>
        </w:rPr>
      </w:pPr>
      <w:r>
        <w:rPr>
          <w:b/>
          <w:bCs/>
        </w:rPr>
        <w:t>SOLICITUD</w:t>
      </w:r>
      <w:r w:rsidR="0097731C">
        <w:rPr>
          <w:b/>
          <w:bCs/>
        </w:rPr>
        <w:t xml:space="preserve"> PARA PARTICIPAR EN EL</w:t>
      </w:r>
      <w:r w:rsidR="00CE0337" w:rsidRPr="009D07BA">
        <w:rPr>
          <w:b/>
          <w:bCs/>
        </w:rPr>
        <w:t xml:space="preserve"> TALLER</w:t>
      </w:r>
      <w:r w:rsidR="00927020" w:rsidRPr="009D07BA">
        <w:rPr>
          <w:b/>
          <w:bCs/>
        </w:rPr>
        <w:t xml:space="preserve"> </w:t>
      </w:r>
      <w:r w:rsidR="00996E0F" w:rsidRPr="009D07BA">
        <w:rPr>
          <w:b/>
          <w:bCs/>
        </w:rPr>
        <w:t xml:space="preserve">DE </w:t>
      </w:r>
      <w:r w:rsidR="008D5C85">
        <w:rPr>
          <w:b/>
          <w:bCs/>
        </w:rPr>
        <w:t xml:space="preserve">INVESTIGACIÓN ESCÉNICA </w:t>
      </w:r>
      <w:r w:rsidR="005B16D8">
        <w:rPr>
          <w:b/>
          <w:bCs/>
        </w:rPr>
        <w:t>IMPARTIDO POR PABLO MESSIEZ “LOS MATERIALES Y LA PALABRA POÉTICA”</w:t>
      </w:r>
    </w:p>
    <w:p w14:paraId="672C5DFC" w14:textId="77777777" w:rsidR="00CE0337" w:rsidRDefault="00CE0337" w:rsidP="00CE0337"/>
    <w:tbl>
      <w:tblPr>
        <w:tblStyle w:val="Tablaconcuadrcula"/>
        <w:tblW w:w="9782" w:type="dxa"/>
        <w:tblInd w:w="-714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815"/>
        <w:gridCol w:w="2585"/>
        <w:gridCol w:w="1263"/>
        <w:gridCol w:w="1843"/>
      </w:tblGrid>
      <w:tr w:rsidR="005F5E69" w:rsidRPr="00965FED" w14:paraId="1467A3D5" w14:textId="68025A33" w:rsidTr="00AE65C9">
        <w:tc>
          <w:tcPr>
            <w:tcW w:w="7939" w:type="dxa"/>
            <w:gridSpan w:val="4"/>
            <w:shd w:val="clear" w:color="auto" w:fill="D9D9D9" w:themeFill="background1" w:themeFillShade="D9"/>
            <w:vAlign w:val="center"/>
          </w:tcPr>
          <w:p w14:paraId="353ABB16" w14:textId="77777777" w:rsidR="005F5E69" w:rsidRDefault="005F5E69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FECHA:</w:t>
            </w:r>
          </w:p>
          <w:p w14:paraId="5312D44E" w14:textId="6407A52F" w:rsidR="005F5E69" w:rsidRPr="003B4FC8" w:rsidRDefault="005F5E69" w:rsidP="00F664E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B4FC8">
              <w:rPr>
                <w:rFonts w:asciiTheme="minorHAnsi" w:hAnsiTheme="minorHAnsi" w:cstheme="minorHAnsi"/>
                <w:sz w:val="16"/>
                <w:szCs w:val="16"/>
              </w:rPr>
              <w:t>(A rellenar por la ESAD CLM)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E3E4468" w14:textId="0636D4F2" w:rsidR="005F5E69" w:rsidRPr="00F95AEA" w:rsidRDefault="005F5E69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95AEA">
              <w:rPr>
                <w:rFonts w:asciiTheme="minorHAnsi" w:hAnsiTheme="minorHAnsi" w:cstheme="minorHAnsi"/>
                <w:sz w:val="20"/>
                <w:szCs w:val="20"/>
              </w:rPr>
              <w:t>Preinscripción nº</w:t>
            </w:r>
          </w:p>
          <w:p w14:paraId="3D4B4A97" w14:textId="77777777" w:rsidR="005F5E69" w:rsidRPr="003B4FC8" w:rsidRDefault="005F5E69" w:rsidP="00F664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02E7F" w:rsidRPr="00965FED" w14:paraId="18AB28A1" w14:textId="77777777" w:rsidTr="00AE65C9">
        <w:tc>
          <w:tcPr>
            <w:tcW w:w="1276" w:type="dxa"/>
          </w:tcPr>
          <w:p w14:paraId="6704E0A4" w14:textId="34961FAB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APELLIDOS Y NOMBRE:</w:t>
            </w:r>
          </w:p>
        </w:tc>
        <w:tc>
          <w:tcPr>
            <w:tcW w:w="5400" w:type="dxa"/>
            <w:gridSpan w:val="2"/>
          </w:tcPr>
          <w:p w14:paraId="412AF19C" w14:textId="77777777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8CBAFC" w14:textId="77777777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83B515" w14:textId="6E94B265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3" w:type="dxa"/>
          </w:tcPr>
          <w:p w14:paraId="5E3B0693" w14:textId="5B90E9E9" w:rsidR="00C02E7F" w:rsidRDefault="00ED68FE" w:rsidP="00ED68FE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EDAD</w:t>
            </w:r>
          </w:p>
          <w:p w14:paraId="7F2F2FE5" w14:textId="77777777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2C69E14" w14:textId="05E6B80B" w:rsidR="00C02E7F" w:rsidRPr="00965FED" w:rsidRDefault="00C02E7F" w:rsidP="00566E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DNI</w:t>
            </w:r>
          </w:p>
        </w:tc>
      </w:tr>
      <w:tr w:rsidR="00B035E7" w:rsidRPr="00965FED" w14:paraId="5244FB51" w14:textId="77777777" w:rsidTr="00A771D4">
        <w:tc>
          <w:tcPr>
            <w:tcW w:w="4091" w:type="dxa"/>
            <w:gridSpan w:val="2"/>
            <w:vAlign w:val="center"/>
          </w:tcPr>
          <w:p w14:paraId="34BDDACA" w14:textId="77777777" w:rsidR="006E11CA" w:rsidRDefault="006E11CA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414220" w14:textId="69928324" w:rsidR="006E11CA" w:rsidRDefault="00B035E7" w:rsidP="00F664ED">
            <w:pPr>
              <w:rPr>
                <w:rFonts w:asciiTheme="minorHAnsi" w:hAnsiTheme="minorHAnsi" w:cstheme="minorHAnsi"/>
                <w:sz w:val="40"/>
                <w:szCs w:val="40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FONO</w:t>
            </w:r>
            <w:r w:rsidR="00665F7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6E11CA">
              <w:rPr>
                <w:rFonts w:asciiTheme="minorHAnsi" w:hAnsiTheme="minorHAnsi" w:cstheme="minorHAnsi"/>
                <w:sz w:val="40"/>
                <w:szCs w:val="40"/>
              </w:rPr>
              <w:t xml:space="preserve">  </w:t>
            </w:r>
          </w:p>
          <w:p w14:paraId="08180A99" w14:textId="4845A7C0" w:rsidR="006E11CA" w:rsidRPr="00F32ADA" w:rsidRDefault="006E11CA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1" w:type="dxa"/>
            <w:gridSpan w:val="3"/>
            <w:vAlign w:val="center"/>
          </w:tcPr>
          <w:p w14:paraId="1D5B4A7A" w14:textId="415537E1" w:rsidR="00B035E7" w:rsidRPr="00965FED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CORREO</w:t>
            </w:r>
            <w:r w:rsidR="00F32A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ED68FE" w:rsidRPr="00965FED" w14:paraId="1FB81ABA" w14:textId="77777777" w:rsidTr="00AE65C9">
        <w:tc>
          <w:tcPr>
            <w:tcW w:w="9782" w:type="dxa"/>
            <w:gridSpan w:val="5"/>
          </w:tcPr>
          <w:p w14:paraId="61035C18" w14:textId="6C1208A4" w:rsidR="00ED68FE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FORMACIÓN TEATRAL</w:t>
            </w:r>
            <w:r w:rsidR="00B035E7">
              <w:rPr>
                <w:rFonts w:asciiTheme="minorHAnsi" w:hAnsiTheme="minorHAnsi" w:cstheme="minorHAnsi"/>
                <w:sz w:val="22"/>
                <w:szCs w:val="22"/>
              </w:rPr>
              <w:t>/ESCÉNICA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F233CC1" w14:textId="77777777" w:rsidR="00ED68FE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D14C77" w14:textId="77777777" w:rsidR="00ED68FE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786881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AACCD0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26973C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77F55C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3799E8" w14:textId="77777777" w:rsidR="00ED68FE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169754" w14:textId="121804E5" w:rsidR="00ED68FE" w:rsidRPr="00965FED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68FE" w:rsidRPr="00965FED" w14:paraId="25A1C16E" w14:textId="77777777" w:rsidTr="00AE65C9">
        <w:tc>
          <w:tcPr>
            <w:tcW w:w="9782" w:type="dxa"/>
            <w:gridSpan w:val="5"/>
          </w:tcPr>
          <w:p w14:paraId="34C254F3" w14:textId="0D44DB4B" w:rsidR="00ED68FE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EXPERIENCIA TEATRAL</w:t>
            </w:r>
            <w:r w:rsidR="00B035E7">
              <w:rPr>
                <w:rFonts w:asciiTheme="minorHAnsi" w:hAnsiTheme="minorHAnsi" w:cstheme="minorHAnsi"/>
                <w:sz w:val="22"/>
                <w:szCs w:val="22"/>
              </w:rPr>
              <w:t>/ESCÉNICA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D816EBD" w14:textId="77777777" w:rsidR="001F3470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2F6399" w14:textId="77777777" w:rsidR="001F3470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F81DAB" w14:textId="77777777" w:rsidR="001F3470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B05F68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8080C8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B2212A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E0F20E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BDEFB5" w14:textId="260CB13C" w:rsidR="001F3470" w:rsidRPr="00965FED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1EA0" w:rsidRPr="00965FED" w14:paraId="52393855" w14:textId="77777777" w:rsidTr="00AE65C9">
        <w:tc>
          <w:tcPr>
            <w:tcW w:w="9782" w:type="dxa"/>
            <w:gridSpan w:val="5"/>
          </w:tcPr>
          <w:p w14:paraId="286E6E14" w14:textId="77777777" w:rsidR="007E1EA0" w:rsidRDefault="007E1EA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MOTIVACIÓN PERSONAL PARA LA REALIZACIÓN DE ESTE TALLER:</w:t>
            </w:r>
          </w:p>
          <w:p w14:paraId="20FBDB9B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216DB1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101163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14B96C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7EC1F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BFAC14" w14:textId="0D1A2E1E" w:rsidR="00B54473" w:rsidRPr="00965FED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6A39D4" w14:textId="2B45840B" w:rsidR="00CE0337" w:rsidRDefault="00CE0337" w:rsidP="00CE0337"/>
    <w:p w14:paraId="24E773C3" w14:textId="5E50CA8B" w:rsidR="008B3981" w:rsidRDefault="008B3981" w:rsidP="00CE0337"/>
    <w:p w14:paraId="5C771401" w14:textId="5F475E93" w:rsidR="008B3981" w:rsidRDefault="008B3981" w:rsidP="00CE0337"/>
    <w:p w14:paraId="5004230A" w14:textId="49C11737" w:rsidR="008B3981" w:rsidRDefault="008B3981" w:rsidP="00CE0337"/>
    <w:p w14:paraId="0FA477FE" w14:textId="339C0B0A" w:rsidR="008B3981" w:rsidRDefault="008B3981" w:rsidP="00CE0337"/>
    <w:p w14:paraId="04604837" w14:textId="7CBF27B0" w:rsidR="008B3981" w:rsidRDefault="008B3981" w:rsidP="00CE0337"/>
    <w:p w14:paraId="4C62969A" w14:textId="7D3881F6" w:rsidR="008B3981" w:rsidRDefault="008B3981" w:rsidP="00CE0337"/>
    <w:p w14:paraId="7BDEA968" w14:textId="2816027A" w:rsidR="008B3981" w:rsidRDefault="008B3981" w:rsidP="00CE0337"/>
    <w:p w14:paraId="6F69DA5C" w14:textId="4AEAE5AB" w:rsidR="008B3981" w:rsidRDefault="008B3981" w:rsidP="00CE0337"/>
    <w:p w14:paraId="3079C0D7" w14:textId="49E7CB47" w:rsidR="008B3981" w:rsidRDefault="008B3981" w:rsidP="00CE0337"/>
    <w:p w14:paraId="5C6E2E18" w14:textId="09EB3D9E" w:rsidR="008B3981" w:rsidRDefault="008B3981" w:rsidP="00CE0337"/>
    <w:p w14:paraId="77AE912D" w14:textId="77777777" w:rsidR="00D257EE" w:rsidRDefault="00D257EE" w:rsidP="00C567E2">
      <w:pPr>
        <w:jc w:val="center"/>
        <w:rPr>
          <w:b/>
          <w:bCs/>
        </w:rPr>
      </w:pPr>
    </w:p>
    <w:sectPr w:rsidR="00D257EE" w:rsidSect="00C902C2">
      <w:headerReference w:type="default" r:id="rId7"/>
      <w:pgSz w:w="11906" w:h="16838"/>
      <w:pgMar w:top="1417" w:right="1701" w:bottom="851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7FF4A" w14:textId="77777777" w:rsidR="001428E7" w:rsidRDefault="001428E7" w:rsidP="000E29F5">
      <w:r>
        <w:separator/>
      </w:r>
    </w:p>
  </w:endnote>
  <w:endnote w:type="continuationSeparator" w:id="0">
    <w:p w14:paraId="701BBF41" w14:textId="77777777" w:rsidR="001428E7" w:rsidRDefault="001428E7" w:rsidP="000E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DD0E6" w14:textId="77777777" w:rsidR="001428E7" w:rsidRDefault="001428E7" w:rsidP="000E29F5">
      <w:r>
        <w:separator/>
      </w:r>
    </w:p>
  </w:footnote>
  <w:footnote w:type="continuationSeparator" w:id="0">
    <w:p w14:paraId="4EF60FBD" w14:textId="77777777" w:rsidR="001428E7" w:rsidRDefault="001428E7" w:rsidP="000E2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39FAB" w14:textId="05D64266" w:rsidR="00134654" w:rsidRPr="00097772" w:rsidRDefault="00134654" w:rsidP="00134654">
    <w:pPr>
      <w:pStyle w:val="Encabezado"/>
      <w:ind w:left="1701"/>
      <w:rPr>
        <w:rFonts w:ascii="Tahoma" w:hAnsi="Tahoma" w:cs="Tahoma"/>
        <w:b/>
        <w:bCs/>
        <w:color w:val="002060"/>
        <w:sz w:val="16"/>
        <w:szCs w:val="16"/>
      </w:rPr>
    </w:pPr>
    <w:r w:rsidRPr="00C35A22">
      <w:rPr>
        <w:rFonts w:ascii="Tahoma" w:hAnsi="Tahoma" w:cs="Tahoma"/>
        <w:b/>
        <w:bCs/>
        <w:noProof/>
        <w:color w:val="002060"/>
        <w:sz w:val="16"/>
        <w:szCs w:val="16"/>
      </w:rPr>
      <w:drawing>
        <wp:anchor distT="0" distB="0" distL="114300" distR="114300" simplePos="0" relativeHeight="251660288" behindDoc="0" locked="0" layoutInCell="1" allowOverlap="1" wp14:anchorId="4B7EA240" wp14:editId="3EB2DEC9">
          <wp:simplePos x="0" y="0"/>
          <wp:positionH relativeFrom="column">
            <wp:posOffset>5088890</wp:posOffset>
          </wp:positionH>
          <wp:positionV relativeFrom="paragraph">
            <wp:posOffset>-206375</wp:posOffset>
          </wp:positionV>
          <wp:extent cx="1007745" cy="719455"/>
          <wp:effectExtent l="0" t="0" r="1905" b="4445"/>
          <wp:wrapThrough wrapText="bothSides">
            <wp:wrapPolygon edited="0">
              <wp:start x="12250" y="0"/>
              <wp:lineTo x="2042" y="1144"/>
              <wp:lineTo x="0" y="2860"/>
              <wp:lineTo x="0" y="14298"/>
              <wp:lineTo x="11433" y="18302"/>
              <wp:lineTo x="11433" y="21162"/>
              <wp:lineTo x="18783" y="21162"/>
              <wp:lineTo x="19191" y="21162"/>
              <wp:lineTo x="21233" y="18302"/>
              <wp:lineTo x="21233" y="13154"/>
              <wp:lineTo x="18374" y="9151"/>
              <wp:lineTo x="17558" y="5147"/>
              <wp:lineTo x="15516" y="0"/>
              <wp:lineTo x="1225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E29F5">
      <w:rPr>
        <w:noProof/>
        <w:color w:val="002060"/>
        <w:lang w:eastAsia="es-ES"/>
      </w:rPr>
      <w:drawing>
        <wp:anchor distT="0" distB="0" distL="114300" distR="114300" simplePos="0" relativeHeight="251658240" behindDoc="0" locked="0" layoutInCell="1" allowOverlap="1" wp14:anchorId="3B9141DD" wp14:editId="4E98804B">
          <wp:simplePos x="0" y="0"/>
          <wp:positionH relativeFrom="column">
            <wp:posOffset>-798915</wp:posOffset>
          </wp:positionH>
          <wp:positionV relativeFrom="paragraph">
            <wp:posOffset>-210598</wp:posOffset>
          </wp:positionV>
          <wp:extent cx="1220701" cy="784147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701" cy="7841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1D84">
      <w:rPr>
        <w:rFonts w:ascii="Tahoma" w:hAnsi="Tahoma" w:cs="Tahoma"/>
        <w:b/>
        <w:bCs/>
        <w:color w:val="002060"/>
        <w:sz w:val="16"/>
        <w:szCs w:val="16"/>
      </w:rPr>
      <w:t xml:space="preserve">   </w:t>
    </w:r>
    <w:bookmarkStart w:id="0" w:name="_Hlk113439952"/>
    <w:r w:rsidRPr="00097772">
      <w:rPr>
        <w:rFonts w:ascii="Bauhaus 93" w:hAnsi="Bauhaus 93"/>
        <w:color w:val="FF0000"/>
        <w:sz w:val="52"/>
        <w:szCs w:val="52"/>
        <w14:textFill>
          <w14:gradFill>
            <w14:gsLst>
              <w14:gs w14:pos="0">
                <w14:srgbClr w14:val="FF0000">
                  <w14:tint w14:val="66000"/>
                  <w14:satMod w14:val="160000"/>
                </w14:srgbClr>
              </w14:gs>
              <w14:gs w14:pos="50000">
                <w14:srgbClr w14:val="FF0000">
                  <w14:tint w14:val="44500"/>
                  <w14:satMod w14:val="160000"/>
                </w14:srgbClr>
              </w14:gs>
              <w14:gs w14:pos="100000">
                <w14:srgbClr w14:val="FF0000">
                  <w14:tint w14:val="23500"/>
                  <w14:satMod w14:val="160000"/>
                </w14:srgbClr>
              </w14:gs>
            </w14:gsLst>
            <w14:lin w14:ang="0" w14:scaled="0"/>
          </w14:gradFill>
        </w14:textFill>
      </w:rPr>
      <w:t xml:space="preserve">ESAD </w:t>
    </w:r>
    <w:r w:rsidRPr="00097772">
      <w:rPr>
        <w:rFonts w:ascii="Bauhaus 93" w:hAnsi="Bauhaus 93"/>
        <w:sz w:val="52"/>
        <w:szCs w:val="52"/>
      </w:rPr>
      <w:t>CLM</w:t>
    </w:r>
    <w:r w:rsidRPr="00097772">
      <w:rPr>
        <w:rFonts w:ascii="Tahoma" w:hAnsi="Tahoma" w:cs="Tahoma"/>
        <w:b/>
        <w:bCs/>
        <w:sz w:val="16"/>
        <w:szCs w:val="16"/>
      </w:rPr>
      <w:t xml:space="preserve"> </w:t>
    </w:r>
  </w:p>
  <w:p w14:paraId="55CB1EE2" w14:textId="6903FF51" w:rsidR="00671709" w:rsidRDefault="00671709" w:rsidP="00134654">
    <w:pPr>
      <w:pStyle w:val="Encabezado"/>
      <w:ind w:left="1701"/>
      <w:rPr>
        <w:rFonts w:ascii="Tahoma" w:hAnsi="Tahoma" w:cs="Tahoma"/>
        <w:b/>
        <w:bCs/>
        <w:color w:val="002060"/>
        <w:sz w:val="16"/>
        <w:szCs w:val="16"/>
      </w:rPr>
    </w:pPr>
    <w:r>
      <w:rPr>
        <w:rFonts w:ascii="Tahoma" w:hAnsi="Tahoma" w:cs="Tahoma"/>
        <w:b/>
        <w:bCs/>
        <w:color w:val="002060"/>
        <w:sz w:val="16"/>
        <w:szCs w:val="16"/>
      </w:rPr>
      <w:t>Escuela Superior de Arte Dramático de Castilla La Mancha</w:t>
    </w:r>
  </w:p>
  <w:p w14:paraId="3C4C789B" w14:textId="7F3CAD23" w:rsidR="000E29F5" w:rsidRPr="001125FC" w:rsidRDefault="000E29F5" w:rsidP="00134654">
    <w:pPr>
      <w:pStyle w:val="Encabezado"/>
      <w:ind w:left="1701"/>
      <w:rPr>
        <w:color w:val="002060"/>
      </w:rPr>
    </w:pPr>
    <w:r w:rsidRPr="001125FC">
      <w:rPr>
        <w:rFonts w:ascii="Tahoma" w:hAnsi="Tahoma" w:cs="Tahoma"/>
        <w:b/>
        <w:bCs/>
        <w:color w:val="002060"/>
        <w:sz w:val="16"/>
        <w:szCs w:val="16"/>
      </w:rPr>
      <w:t>Consejería d</w:t>
    </w:r>
    <w:r w:rsidR="0056307E">
      <w:rPr>
        <w:rFonts w:ascii="Tahoma" w:hAnsi="Tahoma" w:cs="Tahoma"/>
        <w:b/>
        <w:bCs/>
        <w:color w:val="002060"/>
        <w:sz w:val="16"/>
        <w:szCs w:val="16"/>
      </w:rPr>
      <w:t xml:space="preserve">e </w:t>
    </w:r>
    <w:r w:rsidR="005F7160">
      <w:rPr>
        <w:rFonts w:ascii="Tahoma" w:hAnsi="Tahoma" w:cs="Tahoma"/>
        <w:b/>
        <w:bCs/>
        <w:color w:val="002060"/>
        <w:sz w:val="16"/>
        <w:szCs w:val="16"/>
      </w:rPr>
      <w:t>Educación, Cultura y Deportes</w:t>
    </w:r>
  </w:p>
  <w:p w14:paraId="02369784" w14:textId="6DE79A9E" w:rsidR="000E29F5" w:rsidRPr="005F7160" w:rsidRDefault="00F31D84" w:rsidP="00134654">
    <w:pPr>
      <w:ind w:left="1276"/>
      <w:rPr>
        <w:rFonts w:ascii="Tahoma" w:hAnsi="Tahoma" w:cs="Tahoma"/>
        <w:bCs/>
        <w:iCs/>
        <w:color w:val="002060"/>
        <w:sz w:val="16"/>
        <w:szCs w:val="16"/>
        <w:lang w:val="pt-BR"/>
      </w:rPr>
    </w:pPr>
    <w:r>
      <w:rPr>
        <w:rFonts w:ascii="Tahoma" w:hAnsi="Tahoma" w:cs="Tahoma"/>
        <w:color w:val="002060"/>
        <w:sz w:val="16"/>
        <w:szCs w:val="16"/>
      </w:rPr>
      <w:t xml:space="preserve">  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5411"/>
    <w:multiLevelType w:val="hybridMultilevel"/>
    <w:tmpl w:val="8320057A"/>
    <w:lvl w:ilvl="0" w:tplc="9050C0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67C3E"/>
    <w:multiLevelType w:val="hybridMultilevel"/>
    <w:tmpl w:val="48B6E842"/>
    <w:lvl w:ilvl="0" w:tplc="0EEA8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687045">
    <w:abstractNumId w:val="0"/>
  </w:num>
  <w:num w:numId="2" w16cid:durableId="1286157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F5"/>
    <w:rsid w:val="00002D41"/>
    <w:rsid w:val="0004652E"/>
    <w:rsid w:val="00097772"/>
    <w:rsid w:val="000E29F5"/>
    <w:rsid w:val="00120E0D"/>
    <w:rsid w:val="00125033"/>
    <w:rsid w:val="001310E8"/>
    <w:rsid w:val="00134654"/>
    <w:rsid w:val="001428E7"/>
    <w:rsid w:val="001D093D"/>
    <w:rsid w:val="001F3470"/>
    <w:rsid w:val="002343D7"/>
    <w:rsid w:val="002518CD"/>
    <w:rsid w:val="00292175"/>
    <w:rsid w:val="002F2481"/>
    <w:rsid w:val="00337761"/>
    <w:rsid w:val="00360AE2"/>
    <w:rsid w:val="003B4FC8"/>
    <w:rsid w:val="003E4A65"/>
    <w:rsid w:val="004073B6"/>
    <w:rsid w:val="00496B67"/>
    <w:rsid w:val="005169F8"/>
    <w:rsid w:val="00562AE4"/>
    <w:rsid w:val="0056307E"/>
    <w:rsid w:val="00566E8B"/>
    <w:rsid w:val="005B16D8"/>
    <w:rsid w:val="005F5E69"/>
    <w:rsid w:val="005F7160"/>
    <w:rsid w:val="00665F7B"/>
    <w:rsid w:val="00671709"/>
    <w:rsid w:val="00690CFC"/>
    <w:rsid w:val="006A1BE6"/>
    <w:rsid w:val="006A1FC2"/>
    <w:rsid w:val="006E11CA"/>
    <w:rsid w:val="007560D1"/>
    <w:rsid w:val="00765198"/>
    <w:rsid w:val="007E1EA0"/>
    <w:rsid w:val="00876C50"/>
    <w:rsid w:val="008926C0"/>
    <w:rsid w:val="008A05CE"/>
    <w:rsid w:val="008B3981"/>
    <w:rsid w:val="008B4B9E"/>
    <w:rsid w:val="008D5C85"/>
    <w:rsid w:val="00927020"/>
    <w:rsid w:val="00965FED"/>
    <w:rsid w:val="0097731C"/>
    <w:rsid w:val="00996E0F"/>
    <w:rsid w:val="009D07BA"/>
    <w:rsid w:val="00A00A6D"/>
    <w:rsid w:val="00A05D77"/>
    <w:rsid w:val="00A14E6E"/>
    <w:rsid w:val="00A15C61"/>
    <w:rsid w:val="00A4339F"/>
    <w:rsid w:val="00A6496C"/>
    <w:rsid w:val="00A95DE7"/>
    <w:rsid w:val="00A95E80"/>
    <w:rsid w:val="00AE137F"/>
    <w:rsid w:val="00AE5C54"/>
    <w:rsid w:val="00AE65C9"/>
    <w:rsid w:val="00B035E7"/>
    <w:rsid w:val="00B3383B"/>
    <w:rsid w:val="00B54473"/>
    <w:rsid w:val="00B5711F"/>
    <w:rsid w:val="00B77216"/>
    <w:rsid w:val="00B97650"/>
    <w:rsid w:val="00C02E7F"/>
    <w:rsid w:val="00C35A22"/>
    <w:rsid w:val="00C50171"/>
    <w:rsid w:val="00C567E2"/>
    <w:rsid w:val="00C902C2"/>
    <w:rsid w:val="00C90B5C"/>
    <w:rsid w:val="00CE0337"/>
    <w:rsid w:val="00D13060"/>
    <w:rsid w:val="00D257EE"/>
    <w:rsid w:val="00DD360F"/>
    <w:rsid w:val="00E01CB0"/>
    <w:rsid w:val="00E233D8"/>
    <w:rsid w:val="00ED68FE"/>
    <w:rsid w:val="00F31D84"/>
    <w:rsid w:val="00F32ADA"/>
    <w:rsid w:val="00F66B9F"/>
    <w:rsid w:val="00F67007"/>
    <w:rsid w:val="00F9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C0D3E"/>
  <w15:chartTrackingRefBased/>
  <w15:docId w15:val="{4201910F-309B-4440-82D1-D3453D60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29F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29F5"/>
  </w:style>
  <w:style w:type="paragraph" w:styleId="Piedepgina">
    <w:name w:val="footer"/>
    <w:basedOn w:val="Normal"/>
    <w:link w:val="PiedepginaCar"/>
    <w:uiPriority w:val="99"/>
    <w:unhideWhenUsed/>
    <w:rsid w:val="000E29F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29F5"/>
  </w:style>
  <w:style w:type="paragraph" w:styleId="Prrafodelista">
    <w:name w:val="List Paragraph"/>
    <w:basedOn w:val="Normal"/>
    <w:uiPriority w:val="34"/>
    <w:qFormat/>
    <w:rsid w:val="00C567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567E2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2F248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E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 ALCALDE MARCO</dc:creator>
  <cp:keywords/>
  <dc:description/>
  <cp:lastModifiedBy>Miguel Lorenzo Mula Soler</cp:lastModifiedBy>
  <cp:revision>31</cp:revision>
  <cp:lastPrinted>2023-03-30T12:24:00Z</cp:lastPrinted>
  <dcterms:created xsi:type="dcterms:W3CDTF">2023-01-19T07:50:00Z</dcterms:created>
  <dcterms:modified xsi:type="dcterms:W3CDTF">2023-03-30T12:33:00Z</dcterms:modified>
</cp:coreProperties>
</file>