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1351B" w14:textId="7342F5AB" w:rsidR="00D13060" w:rsidRDefault="00D13060" w:rsidP="00D13060"/>
    <w:p w14:paraId="6D54BEE6" w14:textId="5735A976" w:rsidR="00CE0337" w:rsidRDefault="002343D7" w:rsidP="009D07BA">
      <w:pPr>
        <w:jc w:val="center"/>
        <w:rPr>
          <w:b/>
          <w:bCs/>
          <w:color w:val="FF0000"/>
        </w:rPr>
      </w:pPr>
      <w:r>
        <w:rPr>
          <w:b/>
          <w:bCs/>
        </w:rPr>
        <w:t>SOLICITUD</w:t>
      </w:r>
      <w:r w:rsidR="0097731C">
        <w:rPr>
          <w:b/>
          <w:bCs/>
        </w:rPr>
        <w:t xml:space="preserve"> PARA PARTICIPAR EN EL</w:t>
      </w:r>
      <w:r w:rsidR="00CE0337" w:rsidRPr="009D07BA">
        <w:rPr>
          <w:b/>
          <w:bCs/>
        </w:rPr>
        <w:t xml:space="preserve"> TALLER</w:t>
      </w:r>
      <w:r w:rsidR="00927020" w:rsidRPr="009D07BA">
        <w:rPr>
          <w:b/>
          <w:bCs/>
        </w:rPr>
        <w:t xml:space="preserve"> </w:t>
      </w:r>
      <w:r w:rsidR="00996E0F" w:rsidRPr="009D07BA">
        <w:rPr>
          <w:b/>
          <w:bCs/>
        </w:rPr>
        <w:t xml:space="preserve">DE </w:t>
      </w:r>
      <w:r w:rsidR="008D5C85">
        <w:rPr>
          <w:b/>
          <w:bCs/>
        </w:rPr>
        <w:t xml:space="preserve">INVESTIGACIÓN ESCÉNICA </w:t>
      </w:r>
      <w:r w:rsidR="005B16D8">
        <w:rPr>
          <w:b/>
          <w:bCs/>
        </w:rPr>
        <w:t xml:space="preserve">IMPARTIDO POR </w:t>
      </w:r>
      <w:r w:rsidR="0032423D">
        <w:rPr>
          <w:b/>
          <w:bCs/>
          <w:color w:val="FF0000"/>
        </w:rPr>
        <w:t>SERGIO CLARAMUNT BUSÓ</w:t>
      </w:r>
      <w:r w:rsidR="005B16D8" w:rsidRPr="00A32D75">
        <w:rPr>
          <w:b/>
          <w:bCs/>
          <w:color w:val="FF0000"/>
        </w:rPr>
        <w:t xml:space="preserve"> “</w:t>
      </w:r>
      <w:r w:rsidR="008A0517" w:rsidRPr="00A32D75">
        <w:rPr>
          <w:b/>
          <w:bCs/>
          <w:color w:val="FF0000"/>
        </w:rPr>
        <w:t xml:space="preserve">EL </w:t>
      </w:r>
      <w:r w:rsidR="0032423D">
        <w:rPr>
          <w:b/>
          <w:bCs/>
          <w:color w:val="FF0000"/>
        </w:rPr>
        <w:t>ARTE DEL SILENCIO</w:t>
      </w:r>
      <w:r w:rsidR="005B16D8" w:rsidRPr="00A32D75">
        <w:rPr>
          <w:b/>
          <w:bCs/>
          <w:color w:val="FF0000"/>
        </w:rPr>
        <w:t>”</w:t>
      </w:r>
    </w:p>
    <w:p w14:paraId="547529A4" w14:textId="746E24EC" w:rsidR="00F22FC6" w:rsidRDefault="00F22FC6" w:rsidP="009D07BA">
      <w:pPr>
        <w:jc w:val="center"/>
        <w:rPr>
          <w:b/>
          <w:bCs/>
        </w:rPr>
      </w:pPr>
      <w:r w:rsidRPr="00F22FC6">
        <w:rPr>
          <w:b/>
          <w:bCs/>
        </w:rPr>
        <w:t>(</w:t>
      </w:r>
      <w:proofErr w:type="gramStart"/>
      <w:r w:rsidRPr="00F22FC6">
        <w:rPr>
          <w:b/>
          <w:bCs/>
        </w:rPr>
        <w:t>Jueves</w:t>
      </w:r>
      <w:proofErr w:type="gramEnd"/>
      <w:r w:rsidRPr="00F22FC6">
        <w:rPr>
          <w:b/>
          <w:bCs/>
        </w:rPr>
        <w:t>, viernes y sábado, 13, 14 y 15 de junio de 2024)</w:t>
      </w:r>
    </w:p>
    <w:p w14:paraId="0B42C724" w14:textId="36F0577B" w:rsidR="00E72E38" w:rsidRDefault="00E72E38" w:rsidP="009D07BA">
      <w:pPr>
        <w:jc w:val="center"/>
        <w:rPr>
          <w:b/>
          <w:bCs/>
        </w:rPr>
      </w:pPr>
      <w:r>
        <w:rPr>
          <w:b/>
          <w:bCs/>
        </w:rPr>
        <w:t xml:space="preserve">Enviar al correo </w:t>
      </w:r>
      <w:hyperlink r:id="rId7" w:history="1">
        <w:r w:rsidRPr="00BB4333">
          <w:rPr>
            <w:rStyle w:val="Hipervnculo"/>
            <w:b/>
            <w:bCs/>
          </w:rPr>
          <w:t>info@esadclm.com</w:t>
        </w:r>
      </w:hyperlink>
    </w:p>
    <w:p w14:paraId="672C5DFC" w14:textId="77777777" w:rsidR="00CE0337" w:rsidRPr="00F22FC6" w:rsidRDefault="00CE0337" w:rsidP="00CE0337"/>
    <w:tbl>
      <w:tblPr>
        <w:tblStyle w:val="Tablaconcuadrcula"/>
        <w:tblW w:w="9782" w:type="dxa"/>
        <w:tblInd w:w="-71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15"/>
        <w:gridCol w:w="2585"/>
        <w:gridCol w:w="1263"/>
        <w:gridCol w:w="1843"/>
      </w:tblGrid>
      <w:tr w:rsidR="005F5E69" w:rsidRPr="00965FED" w14:paraId="1467A3D5" w14:textId="68025A33" w:rsidTr="00AE65C9">
        <w:tc>
          <w:tcPr>
            <w:tcW w:w="7939" w:type="dxa"/>
            <w:gridSpan w:val="4"/>
            <w:shd w:val="clear" w:color="auto" w:fill="D9D9D9" w:themeFill="background1" w:themeFillShade="D9"/>
            <w:vAlign w:val="center"/>
          </w:tcPr>
          <w:p w14:paraId="353ABB16" w14:textId="1EB927D3" w:rsidR="005F5E69" w:rsidRDefault="005F5E69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FECHA</w:t>
            </w:r>
            <w:r w:rsidR="008A0BC0">
              <w:rPr>
                <w:rFonts w:asciiTheme="minorHAnsi" w:hAnsiTheme="minorHAnsi" w:cstheme="minorHAnsi"/>
                <w:sz w:val="22"/>
                <w:szCs w:val="22"/>
              </w:rPr>
              <w:t xml:space="preserve"> DE RECEPCIÓN</w:t>
            </w: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312D44E" w14:textId="6407A52F" w:rsidR="005F5E69" w:rsidRPr="003B4FC8" w:rsidRDefault="005F5E69" w:rsidP="00F664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B4FC8">
              <w:rPr>
                <w:rFonts w:asciiTheme="minorHAnsi" w:hAnsiTheme="minorHAnsi" w:cstheme="minorHAnsi"/>
                <w:sz w:val="16"/>
                <w:szCs w:val="16"/>
              </w:rPr>
              <w:t>(A rellenar por la ESAD CLM)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E3E4468" w14:textId="0636D4F2" w:rsidR="005F5E69" w:rsidRPr="00F95AEA" w:rsidRDefault="005F5E69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95AEA">
              <w:rPr>
                <w:rFonts w:asciiTheme="minorHAnsi" w:hAnsiTheme="minorHAnsi" w:cstheme="minorHAnsi"/>
                <w:sz w:val="20"/>
                <w:szCs w:val="20"/>
              </w:rPr>
              <w:t xml:space="preserve">Preinscripción </w:t>
            </w:r>
            <w:proofErr w:type="spellStart"/>
            <w:r w:rsidRPr="00F95AEA">
              <w:rPr>
                <w:rFonts w:asciiTheme="minorHAnsi" w:hAnsiTheme="minorHAnsi" w:cstheme="minorHAnsi"/>
                <w:sz w:val="20"/>
                <w:szCs w:val="20"/>
              </w:rPr>
              <w:t>nº</w:t>
            </w:r>
            <w:proofErr w:type="spellEnd"/>
          </w:p>
          <w:p w14:paraId="3D4B4A97" w14:textId="77777777" w:rsidR="005F5E69" w:rsidRPr="003B4FC8" w:rsidRDefault="005F5E69" w:rsidP="00F664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02E7F" w:rsidRPr="00965FED" w14:paraId="18AB28A1" w14:textId="77777777" w:rsidTr="00AE65C9">
        <w:tc>
          <w:tcPr>
            <w:tcW w:w="1276" w:type="dxa"/>
          </w:tcPr>
          <w:p w14:paraId="6704E0A4" w14:textId="34961FAB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APELLIDOS Y NOMBRE:</w:t>
            </w:r>
          </w:p>
        </w:tc>
        <w:tc>
          <w:tcPr>
            <w:tcW w:w="5400" w:type="dxa"/>
            <w:gridSpan w:val="2"/>
          </w:tcPr>
          <w:p w14:paraId="412AF19C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CBAFC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3B515" w14:textId="6E94B265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3" w:type="dxa"/>
          </w:tcPr>
          <w:p w14:paraId="5E3B0693" w14:textId="5B90E9E9" w:rsidR="00C02E7F" w:rsidRDefault="00ED68FE" w:rsidP="00ED68FE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  <w:p w14:paraId="7F2F2FE5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C69E14" w14:textId="05E6B80B" w:rsidR="00C02E7F" w:rsidRPr="00965FED" w:rsidRDefault="00C02E7F" w:rsidP="00566E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DNI</w:t>
            </w:r>
          </w:p>
        </w:tc>
      </w:tr>
      <w:tr w:rsidR="00B035E7" w:rsidRPr="00965FED" w14:paraId="5244FB51" w14:textId="77777777" w:rsidTr="00A771D4">
        <w:tc>
          <w:tcPr>
            <w:tcW w:w="4091" w:type="dxa"/>
            <w:gridSpan w:val="2"/>
            <w:vAlign w:val="center"/>
          </w:tcPr>
          <w:p w14:paraId="34BDDACA" w14:textId="77777777" w:rsidR="006E11CA" w:rsidRDefault="006E11CA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14220" w14:textId="69928324" w:rsidR="006E11CA" w:rsidRDefault="00B035E7" w:rsidP="00F664ED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FONO</w:t>
            </w:r>
            <w:r w:rsidR="00665F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E11CA">
              <w:rPr>
                <w:rFonts w:asciiTheme="minorHAnsi" w:hAnsiTheme="minorHAnsi" w:cstheme="minorHAnsi"/>
                <w:sz w:val="40"/>
                <w:szCs w:val="40"/>
              </w:rPr>
              <w:t xml:space="preserve">  </w:t>
            </w:r>
          </w:p>
          <w:p w14:paraId="08180A99" w14:textId="4845A7C0" w:rsidR="006E11CA" w:rsidRPr="00F32ADA" w:rsidRDefault="006E11CA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1" w:type="dxa"/>
            <w:gridSpan w:val="3"/>
            <w:vAlign w:val="center"/>
          </w:tcPr>
          <w:p w14:paraId="1D5B4A7A" w14:textId="415537E1" w:rsidR="00B035E7" w:rsidRPr="00965FED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CORREO</w:t>
            </w:r>
            <w:r w:rsidR="00F32A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ED68FE" w:rsidRPr="00965FED" w14:paraId="1FB81ABA" w14:textId="77777777" w:rsidTr="00AE65C9">
        <w:tc>
          <w:tcPr>
            <w:tcW w:w="9782" w:type="dxa"/>
            <w:gridSpan w:val="5"/>
          </w:tcPr>
          <w:p w14:paraId="61035C18" w14:textId="6C1208A4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FORMACIÓN TEATRAL</w:t>
            </w:r>
            <w:r w:rsidR="00B035E7">
              <w:rPr>
                <w:rFonts w:asciiTheme="minorHAnsi" w:hAnsiTheme="minorHAnsi" w:cstheme="minorHAnsi"/>
                <w:sz w:val="22"/>
                <w:szCs w:val="22"/>
              </w:rPr>
              <w:t>/ESCÉNICA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F233CC1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D14C77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786881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AACCD0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6973C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77F55C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3799E8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69754" w14:textId="121804E5" w:rsidR="00ED68FE" w:rsidRPr="00965FED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68FE" w:rsidRPr="00965FED" w14:paraId="25A1C16E" w14:textId="77777777" w:rsidTr="00AE65C9">
        <w:tc>
          <w:tcPr>
            <w:tcW w:w="9782" w:type="dxa"/>
            <w:gridSpan w:val="5"/>
          </w:tcPr>
          <w:p w14:paraId="34C254F3" w14:textId="0D44DB4B" w:rsidR="00ED68FE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EXPERIENCIA TEATRAL</w:t>
            </w:r>
            <w:r w:rsidR="00B035E7">
              <w:rPr>
                <w:rFonts w:asciiTheme="minorHAnsi" w:hAnsiTheme="minorHAnsi" w:cstheme="minorHAnsi"/>
                <w:sz w:val="22"/>
                <w:szCs w:val="22"/>
              </w:rPr>
              <w:t>/ESCÉNICA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D816EBD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F6399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F81DAB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B05F68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8080C8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B2212A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E0F20E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DEFB5" w14:textId="260CB13C" w:rsidR="001F3470" w:rsidRPr="00965FED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1EA0" w:rsidRPr="00965FED" w14:paraId="52393855" w14:textId="77777777" w:rsidTr="00AE65C9">
        <w:tc>
          <w:tcPr>
            <w:tcW w:w="9782" w:type="dxa"/>
            <w:gridSpan w:val="5"/>
          </w:tcPr>
          <w:p w14:paraId="286E6E14" w14:textId="77777777" w:rsidR="007E1EA0" w:rsidRDefault="007E1EA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MOTIVACIÓN PERSONAL PARA LA REALIZACIÓN DE ESTE TALLER:</w:t>
            </w:r>
          </w:p>
          <w:p w14:paraId="20FBDB9B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216DB1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101163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4B96C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7EC1F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BFAC14" w14:textId="0D1A2E1E" w:rsidR="00B54473" w:rsidRPr="00965FED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6A39D4" w14:textId="2B45840B" w:rsidR="00CE0337" w:rsidRDefault="00CE0337" w:rsidP="00CE0337"/>
    <w:p w14:paraId="24E773C3" w14:textId="5E50CA8B" w:rsidR="008B3981" w:rsidRDefault="008B3981" w:rsidP="00CE0337"/>
    <w:p w14:paraId="5C771401" w14:textId="5F475E93" w:rsidR="008B3981" w:rsidRDefault="008B3981" w:rsidP="00CE0337"/>
    <w:p w14:paraId="5004230A" w14:textId="49C11737" w:rsidR="008B3981" w:rsidRDefault="008B3981" w:rsidP="00CE0337"/>
    <w:p w14:paraId="0FA477FE" w14:textId="339C0B0A" w:rsidR="008B3981" w:rsidRDefault="008B3981" w:rsidP="00CE0337"/>
    <w:p w14:paraId="04604837" w14:textId="7CBF27B0" w:rsidR="008B3981" w:rsidRDefault="008B3981" w:rsidP="00CE0337"/>
    <w:p w14:paraId="4C62969A" w14:textId="7D3881F6" w:rsidR="008B3981" w:rsidRDefault="008B3981" w:rsidP="00CE0337"/>
    <w:p w14:paraId="7BDEA968" w14:textId="2816027A" w:rsidR="008B3981" w:rsidRDefault="008B3981" w:rsidP="00CE0337"/>
    <w:p w14:paraId="6F69DA5C" w14:textId="4AEAE5AB" w:rsidR="008B3981" w:rsidRDefault="008B3981" w:rsidP="00CE0337"/>
    <w:p w14:paraId="3079C0D7" w14:textId="49E7CB47" w:rsidR="008B3981" w:rsidRDefault="008B3981" w:rsidP="00CE0337"/>
    <w:p w14:paraId="5C6E2E18" w14:textId="09EB3D9E" w:rsidR="008B3981" w:rsidRDefault="008B3981" w:rsidP="00CE0337"/>
    <w:p w14:paraId="77AE912D" w14:textId="77777777" w:rsidR="00D257EE" w:rsidRDefault="00D257EE" w:rsidP="00C567E2">
      <w:pPr>
        <w:jc w:val="center"/>
        <w:rPr>
          <w:b/>
          <w:bCs/>
        </w:rPr>
      </w:pPr>
    </w:p>
    <w:sectPr w:rsidR="00D257EE" w:rsidSect="005F76C4">
      <w:headerReference w:type="default" r:id="rId8"/>
      <w:pgSz w:w="11906" w:h="16838"/>
      <w:pgMar w:top="1417" w:right="1701" w:bottom="851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B2F13" w14:textId="77777777" w:rsidR="005F76C4" w:rsidRDefault="005F76C4" w:rsidP="000E29F5">
      <w:r>
        <w:separator/>
      </w:r>
    </w:p>
  </w:endnote>
  <w:endnote w:type="continuationSeparator" w:id="0">
    <w:p w14:paraId="708A53E0" w14:textId="77777777" w:rsidR="005F76C4" w:rsidRDefault="005F76C4" w:rsidP="000E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02E2D" w14:textId="77777777" w:rsidR="005F76C4" w:rsidRDefault="005F76C4" w:rsidP="000E29F5">
      <w:r>
        <w:separator/>
      </w:r>
    </w:p>
  </w:footnote>
  <w:footnote w:type="continuationSeparator" w:id="0">
    <w:p w14:paraId="7CCC0E63" w14:textId="77777777" w:rsidR="005F76C4" w:rsidRDefault="005F76C4" w:rsidP="000E2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7B30C" w14:textId="2B13D0A2" w:rsidR="000A1399" w:rsidRDefault="00C15F82" w:rsidP="00C33C94">
    <w:pPr>
      <w:pStyle w:val="Encabezado"/>
      <w:tabs>
        <w:tab w:val="clear" w:pos="8504"/>
        <w:tab w:val="left" w:pos="6792"/>
      </w:tabs>
      <w:ind w:left="851"/>
      <w:rPr>
        <w:rFonts w:ascii="Tahoma" w:hAnsi="Tahoma" w:cs="Tahoma"/>
        <w:b/>
        <w:bCs/>
        <w:color w:val="002060"/>
        <w:sz w:val="16"/>
        <w:szCs w:val="16"/>
      </w:rPr>
    </w:pPr>
    <w:r>
      <w:rPr>
        <w:noProof/>
        <w:color w:val="002060"/>
        <w:lang w:eastAsia="es-ES"/>
      </w:rPr>
      <w:drawing>
        <wp:anchor distT="0" distB="0" distL="114300" distR="114300" simplePos="0" relativeHeight="251658240" behindDoc="0" locked="0" layoutInCell="1" allowOverlap="1" wp14:anchorId="3B9141DD" wp14:editId="462EA432">
          <wp:simplePos x="0" y="0"/>
          <wp:positionH relativeFrom="column">
            <wp:posOffset>-706120</wp:posOffset>
          </wp:positionH>
          <wp:positionV relativeFrom="paragraph">
            <wp:posOffset>-253365</wp:posOffset>
          </wp:positionV>
          <wp:extent cx="1230076" cy="789940"/>
          <wp:effectExtent l="0" t="0" r="825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076" cy="789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747">
      <w:rPr>
        <w:noProof/>
      </w:rPr>
      <w:drawing>
        <wp:anchor distT="0" distB="0" distL="114300" distR="114300" simplePos="0" relativeHeight="251660288" behindDoc="1" locked="0" layoutInCell="1" allowOverlap="1" wp14:anchorId="7E1E41EB" wp14:editId="26FB78D5">
          <wp:simplePos x="0" y="0"/>
          <wp:positionH relativeFrom="column">
            <wp:posOffset>3649980</wp:posOffset>
          </wp:positionH>
          <wp:positionV relativeFrom="paragraph">
            <wp:posOffset>-160020</wp:posOffset>
          </wp:positionV>
          <wp:extent cx="2363470" cy="698500"/>
          <wp:effectExtent l="0" t="0" r="0" b="0"/>
          <wp:wrapNone/>
          <wp:docPr id="174888921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89219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113439952"/>
    <w:r w:rsidR="000E29F5" w:rsidRPr="001125FC">
      <w:rPr>
        <w:rFonts w:ascii="Tahoma" w:hAnsi="Tahoma" w:cs="Tahoma"/>
        <w:b/>
        <w:bCs/>
        <w:color w:val="002060"/>
        <w:sz w:val="16"/>
        <w:szCs w:val="16"/>
      </w:rPr>
      <w:t>Consejería d</w:t>
    </w:r>
    <w:r w:rsidR="0056307E">
      <w:rPr>
        <w:rFonts w:ascii="Tahoma" w:hAnsi="Tahoma" w:cs="Tahoma"/>
        <w:b/>
        <w:bCs/>
        <w:color w:val="002060"/>
        <w:sz w:val="16"/>
        <w:szCs w:val="16"/>
      </w:rPr>
      <w:t xml:space="preserve">e </w:t>
    </w:r>
    <w:r w:rsidR="005F7160">
      <w:rPr>
        <w:rFonts w:ascii="Tahoma" w:hAnsi="Tahoma" w:cs="Tahoma"/>
        <w:b/>
        <w:bCs/>
        <w:color w:val="002060"/>
        <w:sz w:val="16"/>
        <w:szCs w:val="16"/>
      </w:rPr>
      <w:t xml:space="preserve">Educación, </w:t>
    </w:r>
  </w:p>
  <w:p w14:paraId="3C4C789B" w14:textId="2BB512EE" w:rsidR="000E29F5" w:rsidRPr="001125FC" w:rsidRDefault="005F7160" w:rsidP="000A1399">
    <w:pPr>
      <w:pStyle w:val="Encabezado"/>
      <w:ind w:left="851"/>
      <w:rPr>
        <w:color w:val="002060"/>
      </w:rPr>
    </w:pPr>
    <w:r>
      <w:rPr>
        <w:rFonts w:ascii="Tahoma" w:hAnsi="Tahoma" w:cs="Tahoma"/>
        <w:b/>
        <w:bCs/>
        <w:color w:val="002060"/>
        <w:sz w:val="16"/>
        <w:szCs w:val="16"/>
      </w:rPr>
      <w:t>Cultura y Deportes</w:t>
    </w:r>
  </w:p>
  <w:p w14:paraId="02369784" w14:textId="59765125" w:rsidR="000E29F5" w:rsidRPr="005F7160" w:rsidRDefault="00F31D84" w:rsidP="00134654">
    <w:pPr>
      <w:ind w:left="1276"/>
      <w:rPr>
        <w:rFonts w:ascii="Tahoma" w:hAnsi="Tahoma" w:cs="Tahoma"/>
        <w:bCs/>
        <w:iCs/>
        <w:color w:val="002060"/>
        <w:sz w:val="16"/>
        <w:szCs w:val="16"/>
        <w:lang w:val="pt-BR"/>
      </w:rPr>
    </w:pPr>
    <w:r>
      <w:rPr>
        <w:rFonts w:ascii="Tahoma" w:hAnsi="Tahoma" w:cs="Tahoma"/>
        <w:color w:val="002060"/>
        <w:sz w:val="16"/>
        <w:szCs w:val="16"/>
      </w:rPr>
      <w:t xml:space="preserve">  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A5411"/>
    <w:multiLevelType w:val="hybridMultilevel"/>
    <w:tmpl w:val="8320057A"/>
    <w:lvl w:ilvl="0" w:tplc="9050C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67C3E"/>
    <w:multiLevelType w:val="hybridMultilevel"/>
    <w:tmpl w:val="48B6E842"/>
    <w:lvl w:ilvl="0" w:tplc="0EEA8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687045">
    <w:abstractNumId w:val="0"/>
  </w:num>
  <w:num w:numId="2" w16cid:durableId="1286157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F5"/>
    <w:rsid w:val="00002D41"/>
    <w:rsid w:val="0004652E"/>
    <w:rsid w:val="00097772"/>
    <w:rsid w:val="000A1399"/>
    <w:rsid w:val="000E29F5"/>
    <w:rsid w:val="00120E0D"/>
    <w:rsid w:val="00125033"/>
    <w:rsid w:val="001310E8"/>
    <w:rsid w:val="00134654"/>
    <w:rsid w:val="001428E7"/>
    <w:rsid w:val="001D093D"/>
    <w:rsid w:val="001F3470"/>
    <w:rsid w:val="002343D7"/>
    <w:rsid w:val="002518CD"/>
    <w:rsid w:val="00292175"/>
    <w:rsid w:val="002F2481"/>
    <w:rsid w:val="0032423D"/>
    <w:rsid w:val="00337761"/>
    <w:rsid w:val="00360AE2"/>
    <w:rsid w:val="003B4FC8"/>
    <w:rsid w:val="003E4A65"/>
    <w:rsid w:val="004073B6"/>
    <w:rsid w:val="00496B67"/>
    <w:rsid w:val="004D687C"/>
    <w:rsid w:val="005169F8"/>
    <w:rsid w:val="00557049"/>
    <w:rsid w:val="00562AE4"/>
    <w:rsid w:val="0056307E"/>
    <w:rsid w:val="00566E8B"/>
    <w:rsid w:val="005B16D8"/>
    <w:rsid w:val="005F5E69"/>
    <w:rsid w:val="005F7160"/>
    <w:rsid w:val="005F76C4"/>
    <w:rsid w:val="00665F7B"/>
    <w:rsid w:val="00671709"/>
    <w:rsid w:val="00690CFC"/>
    <w:rsid w:val="006A1BE6"/>
    <w:rsid w:val="006A1FC2"/>
    <w:rsid w:val="006E11CA"/>
    <w:rsid w:val="007560D1"/>
    <w:rsid w:val="00765198"/>
    <w:rsid w:val="007E1EA0"/>
    <w:rsid w:val="007E6D15"/>
    <w:rsid w:val="00813784"/>
    <w:rsid w:val="00876C50"/>
    <w:rsid w:val="008926C0"/>
    <w:rsid w:val="008A0517"/>
    <w:rsid w:val="008A05CE"/>
    <w:rsid w:val="008A0BC0"/>
    <w:rsid w:val="008B3981"/>
    <w:rsid w:val="008B4B9E"/>
    <w:rsid w:val="008D5C85"/>
    <w:rsid w:val="00927020"/>
    <w:rsid w:val="00965FED"/>
    <w:rsid w:val="0097731C"/>
    <w:rsid w:val="00987584"/>
    <w:rsid w:val="00996E0F"/>
    <w:rsid w:val="009D07BA"/>
    <w:rsid w:val="00A00A6D"/>
    <w:rsid w:val="00A05D77"/>
    <w:rsid w:val="00A14E6E"/>
    <w:rsid w:val="00A15C61"/>
    <w:rsid w:val="00A32D75"/>
    <w:rsid w:val="00A4339F"/>
    <w:rsid w:val="00A6496C"/>
    <w:rsid w:val="00A95DE7"/>
    <w:rsid w:val="00A95E80"/>
    <w:rsid w:val="00AE137F"/>
    <w:rsid w:val="00AE5C54"/>
    <w:rsid w:val="00AE65C9"/>
    <w:rsid w:val="00B035E7"/>
    <w:rsid w:val="00B3383B"/>
    <w:rsid w:val="00B42B2B"/>
    <w:rsid w:val="00B54473"/>
    <w:rsid w:val="00B5711F"/>
    <w:rsid w:val="00B77216"/>
    <w:rsid w:val="00B97650"/>
    <w:rsid w:val="00C02E7F"/>
    <w:rsid w:val="00C15F82"/>
    <w:rsid w:val="00C33C94"/>
    <w:rsid w:val="00C35A22"/>
    <w:rsid w:val="00C50171"/>
    <w:rsid w:val="00C567E2"/>
    <w:rsid w:val="00C902C2"/>
    <w:rsid w:val="00C90B5C"/>
    <w:rsid w:val="00CA69E1"/>
    <w:rsid w:val="00CE0337"/>
    <w:rsid w:val="00D13060"/>
    <w:rsid w:val="00D257EE"/>
    <w:rsid w:val="00DA5921"/>
    <w:rsid w:val="00DD360F"/>
    <w:rsid w:val="00E01CB0"/>
    <w:rsid w:val="00E233D8"/>
    <w:rsid w:val="00E72E38"/>
    <w:rsid w:val="00ED68FE"/>
    <w:rsid w:val="00EF588A"/>
    <w:rsid w:val="00F22FC6"/>
    <w:rsid w:val="00F31D84"/>
    <w:rsid w:val="00F32ADA"/>
    <w:rsid w:val="00F63747"/>
    <w:rsid w:val="00F66B9F"/>
    <w:rsid w:val="00F67007"/>
    <w:rsid w:val="00F9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C0D3E"/>
  <w15:chartTrackingRefBased/>
  <w15:docId w15:val="{4201910F-309B-4440-82D1-D3453D60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9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29F5"/>
  </w:style>
  <w:style w:type="paragraph" w:styleId="Piedepgina">
    <w:name w:val="footer"/>
    <w:basedOn w:val="Normal"/>
    <w:link w:val="PiedepginaCar"/>
    <w:uiPriority w:val="99"/>
    <w:unhideWhenUsed/>
    <w:rsid w:val="000E29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29F5"/>
  </w:style>
  <w:style w:type="paragraph" w:styleId="Prrafodelista">
    <w:name w:val="List Paragraph"/>
    <w:basedOn w:val="Normal"/>
    <w:uiPriority w:val="34"/>
    <w:qFormat/>
    <w:rsid w:val="00C567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567E2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2F248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E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72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sadcl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ALCALDE MARCO</dc:creator>
  <cp:keywords/>
  <dc:description/>
  <cp:lastModifiedBy>Miguel Lorenzo Mula Soler</cp:lastModifiedBy>
  <cp:revision>5</cp:revision>
  <cp:lastPrinted>2024-04-17T12:39:00Z</cp:lastPrinted>
  <dcterms:created xsi:type="dcterms:W3CDTF">2024-04-17T12:37:00Z</dcterms:created>
  <dcterms:modified xsi:type="dcterms:W3CDTF">2024-04-17T12:40:00Z</dcterms:modified>
</cp:coreProperties>
</file>