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351B" w14:textId="7342F5AB" w:rsidR="00D13060" w:rsidRDefault="00D13060" w:rsidP="00D13060"/>
    <w:p w14:paraId="6D54BEE6" w14:textId="423B4044" w:rsidR="00CE0337" w:rsidRPr="009D07BA" w:rsidRDefault="002343D7" w:rsidP="009D07BA">
      <w:pPr>
        <w:jc w:val="center"/>
        <w:rPr>
          <w:b/>
          <w:bCs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 xml:space="preserve">IMPARTIDO POR </w:t>
      </w:r>
      <w:r w:rsidR="00FB376D" w:rsidRPr="00FB376D">
        <w:rPr>
          <w:b/>
          <w:bCs/>
          <w:color w:val="FF0000"/>
        </w:rPr>
        <w:t>NOEMÍ GALINDO: DANZA ACROBÁTICA</w:t>
      </w:r>
    </w:p>
    <w:p w14:paraId="672C5DFC" w14:textId="77777777" w:rsidR="00CE0337" w:rsidRDefault="00CE0337" w:rsidP="00CE0337"/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1EB927D3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r w:rsidR="008A0BC0">
              <w:rPr>
                <w:rFonts w:asciiTheme="minorHAnsi" w:hAnsiTheme="minorHAnsi" w:cstheme="minorHAnsi"/>
                <w:sz w:val="22"/>
                <w:szCs w:val="22"/>
              </w:rPr>
              <w:t xml:space="preserve"> DE RECEPCIÓN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 xml:space="preserve">Preinscripción </w:t>
            </w:r>
            <w:proofErr w:type="spellStart"/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proofErr w:type="spellEnd"/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A771D4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1D5B4A7A" w14:textId="415537E1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06890C43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 w:rsidR="009F5B3B">
              <w:rPr>
                <w:rFonts w:asciiTheme="minorHAnsi" w:hAnsiTheme="minorHAnsi" w:cstheme="minorHAnsi"/>
                <w:sz w:val="22"/>
                <w:szCs w:val="22"/>
              </w:rPr>
              <w:t>/ACROBÁTICA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7478A236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 w:rsidR="009F5B3B">
              <w:rPr>
                <w:rFonts w:asciiTheme="minorHAnsi" w:hAnsiTheme="minorHAnsi" w:cstheme="minorHAnsi"/>
                <w:sz w:val="22"/>
                <w:szCs w:val="22"/>
              </w:rPr>
              <w:t>/ACROBÁTICA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6A39D4" w14:textId="2B45840B" w:rsidR="00CE0337" w:rsidRDefault="00CE0337" w:rsidP="00CE0337"/>
    <w:p w14:paraId="24E773C3" w14:textId="5E50CA8B" w:rsidR="008B3981" w:rsidRDefault="008B3981" w:rsidP="00CE0337"/>
    <w:p w14:paraId="5C771401" w14:textId="5F475E93" w:rsidR="008B3981" w:rsidRDefault="008B3981" w:rsidP="00CE0337"/>
    <w:p w14:paraId="5004230A" w14:textId="49C11737" w:rsidR="008B3981" w:rsidRDefault="008B3981" w:rsidP="00CE0337"/>
    <w:p w14:paraId="0FA477FE" w14:textId="339C0B0A" w:rsidR="008B3981" w:rsidRDefault="008B3981" w:rsidP="00CE0337"/>
    <w:p w14:paraId="04604837" w14:textId="7CBF27B0" w:rsidR="008B3981" w:rsidRDefault="008B3981" w:rsidP="00CE0337"/>
    <w:p w14:paraId="4C62969A" w14:textId="7D3881F6" w:rsidR="008B3981" w:rsidRDefault="008B3981" w:rsidP="00CE0337"/>
    <w:p w14:paraId="7BDEA968" w14:textId="2816027A" w:rsidR="008B3981" w:rsidRDefault="008B3981" w:rsidP="00CE0337"/>
    <w:p w14:paraId="6F69DA5C" w14:textId="4AEAE5AB" w:rsidR="008B3981" w:rsidRDefault="008B3981" w:rsidP="00CE0337"/>
    <w:p w14:paraId="3079C0D7" w14:textId="49E7CB47" w:rsidR="008B3981" w:rsidRDefault="008B3981" w:rsidP="00CE0337"/>
    <w:p w14:paraId="5C6E2E18" w14:textId="09EB3D9E" w:rsidR="008B3981" w:rsidRDefault="008B3981" w:rsidP="00CE0337"/>
    <w:p w14:paraId="77AE912D" w14:textId="77777777" w:rsidR="00D257EE" w:rsidRDefault="00D257EE" w:rsidP="00C567E2">
      <w:pPr>
        <w:jc w:val="center"/>
        <w:rPr>
          <w:b/>
          <w:bCs/>
        </w:rPr>
      </w:pPr>
    </w:p>
    <w:sectPr w:rsidR="00D257EE" w:rsidSect="00813784">
      <w:headerReference w:type="default" r:id="rId7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19F15" w14:textId="77777777" w:rsidR="00813784" w:rsidRDefault="00813784" w:rsidP="000E29F5">
      <w:r>
        <w:separator/>
      </w:r>
    </w:p>
  </w:endnote>
  <w:endnote w:type="continuationSeparator" w:id="0">
    <w:p w14:paraId="2981AED7" w14:textId="77777777" w:rsidR="00813784" w:rsidRDefault="00813784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08E9B" w14:textId="77777777" w:rsidR="00813784" w:rsidRDefault="00813784" w:rsidP="000E29F5">
      <w:r>
        <w:separator/>
      </w:r>
    </w:p>
  </w:footnote>
  <w:footnote w:type="continuationSeparator" w:id="0">
    <w:p w14:paraId="4640064F" w14:textId="77777777" w:rsidR="00813784" w:rsidRDefault="00813784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7B30C" w14:textId="2B13D0A2" w:rsidR="000A1399" w:rsidRDefault="00C15F82" w:rsidP="00C33C94">
    <w:pPr>
      <w:pStyle w:val="Encabezado"/>
      <w:tabs>
        <w:tab w:val="clear" w:pos="8504"/>
        <w:tab w:val="left" w:pos="6792"/>
      </w:tabs>
      <w:ind w:left="851"/>
      <w:rPr>
        <w:rFonts w:ascii="Tahoma" w:hAnsi="Tahoma" w:cs="Tahoma"/>
        <w:b/>
        <w:bCs/>
        <w:color w:val="002060"/>
        <w:sz w:val="16"/>
        <w:szCs w:val="16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8240" behindDoc="0" locked="0" layoutInCell="1" allowOverlap="1" wp14:anchorId="3B9141DD" wp14:editId="462EA432">
          <wp:simplePos x="0" y="0"/>
          <wp:positionH relativeFrom="column">
            <wp:posOffset>-706120</wp:posOffset>
          </wp:positionH>
          <wp:positionV relativeFrom="paragraph">
            <wp:posOffset>-253365</wp:posOffset>
          </wp:positionV>
          <wp:extent cx="1230076" cy="78994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076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47">
      <w:rPr>
        <w:noProof/>
      </w:rPr>
      <w:drawing>
        <wp:anchor distT="0" distB="0" distL="114300" distR="114300" simplePos="0" relativeHeight="251660288" behindDoc="1" locked="0" layoutInCell="1" allowOverlap="1" wp14:anchorId="7E1E41EB" wp14:editId="26FB78D5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74888921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8921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13439952"/>
    <w:r w:rsidR="000E29F5"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 xml:space="preserve">Educación, </w:t>
    </w:r>
  </w:p>
  <w:p w14:paraId="3C4C789B" w14:textId="2BB512EE" w:rsidR="000E29F5" w:rsidRPr="001125FC" w:rsidRDefault="005F7160" w:rsidP="000A1399">
    <w:pPr>
      <w:pStyle w:val="Encabezado"/>
      <w:ind w:left="851"/>
      <w:rPr>
        <w:color w:val="002060"/>
      </w:rPr>
    </w:pPr>
    <w:r>
      <w:rPr>
        <w:rFonts w:ascii="Tahoma" w:hAnsi="Tahoma" w:cs="Tahoma"/>
        <w:b/>
        <w:bCs/>
        <w:color w:val="002060"/>
        <w:sz w:val="16"/>
        <w:szCs w:val="16"/>
      </w:rPr>
      <w:t>Cultura y Deportes</w:t>
    </w:r>
  </w:p>
  <w:p w14:paraId="02369784" w14:textId="59765125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7045">
    <w:abstractNumId w:val="0"/>
  </w:num>
  <w:num w:numId="2" w16cid:durableId="128615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2D41"/>
    <w:rsid w:val="0004652E"/>
    <w:rsid w:val="00097772"/>
    <w:rsid w:val="000A1399"/>
    <w:rsid w:val="000E29F5"/>
    <w:rsid w:val="00120E0D"/>
    <w:rsid w:val="00125033"/>
    <w:rsid w:val="001310E8"/>
    <w:rsid w:val="00134654"/>
    <w:rsid w:val="001428E7"/>
    <w:rsid w:val="001D093D"/>
    <w:rsid w:val="001F3470"/>
    <w:rsid w:val="002343D7"/>
    <w:rsid w:val="002518CD"/>
    <w:rsid w:val="00292175"/>
    <w:rsid w:val="002F2481"/>
    <w:rsid w:val="00337761"/>
    <w:rsid w:val="00360AE2"/>
    <w:rsid w:val="003B4FC8"/>
    <w:rsid w:val="003E4A65"/>
    <w:rsid w:val="004073B6"/>
    <w:rsid w:val="00496B67"/>
    <w:rsid w:val="004D687C"/>
    <w:rsid w:val="005169F8"/>
    <w:rsid w:val="00562AE4"/>
    <w:rsid w:val="0056307E"/>
    <w:rsid w:val="00566E8B"/>
    <w:rsid w:val="005B16D8"/>
    <w:rsid w:val="005F5E69"/>
    <w:rsid w:val="005F7160"/>
    <w:rsid w:val="00665F7B"/>
    <w:rsid w:val="00671709"/>
    <w:rsid w:val="00690CFC"/>
    <w:rsid w:val="006A1BE6"/>
    <w:rsid w:val="006A1FC2"/>
    <w:rsid w:val="006E11CA"/>
    <w:rsid w:val="007560D1"/>
    <w:rsid w:val="00765198"/>
    <w:rsid w:val="007E1EA0"/>
    <w:rsid w:val="007E6D15"/>
    <w:rsid w:val="00813784"/>
    <w:rsid w:val="00876C50"/>
    <w:rsid w:val="008926C0"/>
    <w:rsid w:val="008A0517"/>
    <w:rsid w:val="008A05CE"/>
    <w:rsid w:val="008A0BC0"/>
    <w:rsid w:val="008B3981"/>
    <w:rsid w:val="008B4B9E"/>
    <w:rsid w:val="008D5C85"/>
    <w:rsid w:val="00927020"/>
    <w:rsid w:val="00965FED"/>
    <w:rsid w:val="0097731C"/>
    <w:rsid w:val="00987584"/>
    <w:rsid w:val="00996E0F"/>
    <w:rsid w:val="009D07BA"/>
    <w:rsid w:val="009F5B3B"/>
    <w:rsid w:val="00A00A6D"/>
    <w:rsid w:val="00A05D77"/>
    <w:rsid w:val="00A14E6E"/>
    <w:rsid w:val="00A15C61"/>
    <w:rsid w:val="00A32D75"/>
    <w:rsid w:val="00A4339F"/>
    <w:rsid w:val="00A6496C"/>
    <w:rsid w:val="00A95DE7"/>
    <w:rsid w:val="00A95E80"/>
    <w:rsid w:val="00AE137F"/>
    <w:rsid w:val="00AE5C54"/>
    <w:rsid w:val="00AE65C9"/>
    <w:rsid w:val="00B035E7"/>
    <w:rsid w:val="00B3383B"/>
    <w:rsid w:val="00B42B2B"/>
    <w:rsid w:val="00B54473"/>
    <w:rsid w:val="00B5711F"/>
    <w:rsid w:val="00B77216"/>
    <w:rsid w:val="00B97650"/>
    <w:rsid w:val="00C02E7F"/>
    <w:rsid w:val="00C15F82"/>
    <w:rsid w:val="00C33C94"/>
    <w:rsid w:val="00C35A22"/>
    <w:rsid w:val="00C50171"/>
    <w:rsid w:val="00C567E2"/>
    <w:rsid w:val="00C902C2"/>
    <w:rsid w:val="00C90B5C"/>
    <w:rsid w:val="00CA69E1"/>
    <w:rsid w:val="00CE0337"/>
    <w:rsid w:val="00D13060"/>
    <w:rsid w:val="00D257EE"/>
    <w:rsid w:val="00DA5921"/>
    <w:rsid w:val="00DD360F"/>
    <w:rsid w:val="00E01CB0"/>
    <w:rsid w:val="00E233D8"/>
    <w:rsid w:val="00ED68FE"/>
    <w:rsid w:val="00EF588A"/>
    <w:rsid w:val="00F31D84"/>
    <w:rsid w:val="00F32ADA"/>
    <w:rsid w:val="00F63747"/>
    <w:rsid w:val="00F66B9F"/>
    <w:rsid w:val="00F67007"/>
    <w:rsid w:val="00F95AEA"/>
    <w:rsid w:val="00F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2</cp:revision>
  <cp:lastPrinted>2023-03-30T12:24:00Z</cp:lastPrinted>
  <dcterms:created xsi:type="dcterms:W3CDTF">2024-05-07T11:29:00Z</dcterms:created>
  <dcterms:modified xsi:type="dcterms:W3CDTF">2024-05-07T11:29:00Z</dcterms:modified>
</cp:coreProperties>
</file>