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05B48" w14:textId="77777777" w:rsidR="00556421" w:rsidRDefault="00556421" w:rsidP="00556421"/>
    <w:p w14:paraId="7C3AC653" w14:textId="77777777" w:rsidR="00556421" w:rsidRDefault="00556421" w:rsidP="00556421"/>
    <w:p w14:paraId="75D750F1" w14:textId="77777777" w:rsidR="00556421" w:rsidRDefault="00556421" w:rsidP="00556421"/>
    <w:p w14:paraId="604911E1" w14:textId="77777777" w:rsidR="00556421" w:rsidRDefault="00556421" w:rsidP="00556421">
      <w:pPr>
        <w:pStyle w:val="Encabezado"/>
        <w:tabs>
          <w:tab w:val="clear" w:pos="8504"/>
          <w:tab w:val="left" w:pos="6792"/>
        </w:tabs>
        <w:ind w:left="851"/>
        <w:rPr>
          <w:rFonts w:ascii="Tahoma" w:hAnsi="Tahoma" w:cs="Tahoma"/>
          <w:b/>
          <w:bCs/>
          <w:color w:val="002060"/>
          <w:sz w:val="16"/>
          <w:szCs w:val="16"/>
        </w:rPr>
      </w:pPr>
      <w:r>
        <w:rPr>
          <w:noProof/>
          <w:color w:val="002060"/>
          <w:lang w:eastAsia="es-ES"/>
        </w:rPr>
        <w:drawing>
          <wp:anchor distT="0" distB="0" distL="114300" distR="114300" simplePos="0" relativeHeight="251659264" behindDoc="0" locked="0" layoutInCell="1" allowOverlap="1" wp14:anchorId="030D536A" wp14:editId="26C6A695">
            <wp:simplePos x="0" y="0"/>
            <wp:positionH relativeFrom="column">
              <wp:posOffset>-706120</wp:posOffset>
            </wp:positionH>
            <wp:positionV relativeFrom="paragraph">
              <wp:posOffset>-253365</wp:posOffset>
            </wp:positionV>
            <wp:extent cx="1230076" cy="789940"/>
            <wp:effectExtent l="0" t="0" r="8255" b="0"/>
            <wp:wrapNone/>
            <wp:docPr id="1432242752" name="Imagen 1432242752" descr="Icon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Icon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076" cy="78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919FC1F" wp14:editId="54EA087A">
            <wp:simplePos x="0" y="0"/>
            <wp:positionH relativeFrom="column">
              <wp:posOffset>3649980</wp:posOffset>
            </wp:positionH>
            <wp:positionV relativeFrom="paragraph">
              <wp:posOffset>-160020</wp:posOffset>
            </wp:positionV>
            <wp:extent cx="2363470" cy="698500"/>
            <wp:effectExtent l="0" t="0" r="0" b="0"/>
            <wp:wrapNone/>
            <wp:docPr id="1660405397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889219" name="Imagen 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125FC">
        <w:rPr>
          <w:rFonts w:ascii="Tahoma" w:hAnsi="Tahoma" w:cs="Tahoma"/>
          <w:b/>
          <w:bCs/>
          <w:color w:val="002060"/>
          <w:sz w:val="16"/>
          <w:szCs w:val="16"/>
        </w:rPr>
        <w:t>Consejería d</w:t>
      </w:r>
      <w:r>
        <w:rPr>
          <w:rFonts w:ascii="Tahoma" w:hAnsi="Tahoma" w:cs="Tahoma"/>
          <w:b/>
          <w:bCs/>
          <w:color w:val="002060"/>
          <w:sz w:val="16"/>
          <w:szCs w:val="16"/>
        </w:rPr>
        <w:t xml:space="preserve">e Educación, </w:t>
      </w:r>
    </w:p>
    <w:p w14:paraId="6E3FC6F7" w14:textId="77777777" w:rsidR="00556421" w:rsidRPr="001125FC" w:rsidRDefault="00556421" w:rsidP="00556421">
      <w:pPr>
        <w:pStyle w:val="Encabezado"/>
        <w:ind w:left="851"/>
        <w:rPr>
          <w:color w:val="002060"/>
        </w:rPr>
      </w:pPr>
      <w:r>
        <w:rPr>
          <w:rFonts w:ascii="Tahoma" w:hAnsi="Tahoma" w:cs="Tahoma"/>
          <w:b/>
          <w:bCs/>
          <w:color w:val="002060"/>
          <w:sz w:val="16"/>
          <w:szCs w:val="16"/>
        </w:rPr>
        <w:t>Cultura y Deportes</w:t>
      </w:r>
    </w:p>
    <w:p w14:paraId="1FC0F6F5" w14:textId="77777777" w:rsidR="00556421" w:rsidRPr="005F7160" w:rsidRDefault="00556421" w:rsidP="00556421">
      <w:pPr>
        <w:ind w:left="1276"/>
        <w:rPr>
          <w:rFonts w:ascii="Tahoma" w:hAnsi="Tahoma" w:cs="Tahoma"/>
          <w:bCs/>
          <w:iCs/>
          <w:color w:val="002060"/>
          <w:sz w:val="16"/>
          <w:szCs w:val="16"/>
          <w:lang w:val="pt-BR"/>
        </w:rPr>
      </w:pPr>
      <w:r>
        <w:rPr>
          <w:rFonts w:ascii="Tahoma" w:hAnsi="Tahoma" w:cs="Tahoma"/>
          <w:color w:val="002060"/>
          <w:sz w:val="16"/>
          <w:szCs w:val="16"/>
        </w:rPr>
        <w:t xml:space="preserve">   </w:t>
      </w:r>
    </w:p>
    <w:p w14:paraId="48CEC6FB" w14:textId="77777777" w:rsidR="00556421" w:rsidRPr="009B1E01" w:rsidRDefault="00556421" w:rsidP="00556421">
      <w:pPr>
        <w:rPr>
          <w:lang w:val="pt-BR"/>
        </w:rPr>
      </w:pPr>
    </w:p>
    <w:p w14:paraId="3FB46AF1" w14:textId="77777777" w:rsidR="00556421" w:rsidRDefault="00556421" w:rsidP="00556421">
      <w:pPr>
        <w:ind w:left="-709"/>
        <w:jc w:val="center"/>
        <w:rPr>
          <w:b/>
          <w:bCs/>
        </w:rPr>
      </w:pPr>
    </w:p>
    <w:p w14:paraId="07777EA3" w14:textId="77777777" w:rsidR="00556421" w:rsidRDefault="00556421" w:rsidP="00556421">
      <w:pPr>
        <w:ind w:left="-709"/>
        <w:jc w:val="center"/>
        <w:rPr>
          <w:b/>
          <w:bCs/>
        </w:rPr>
      </w:pPr>
    </w:p>
    <w:p w14:paraId="0E41F9F3" w14:textId="7EEC04FE" w:rsidR="00556421" w:rsidRDefault="00556421" w:rsidP="00556421">
      <w:pPr>
        <w:ind w:left="-709"/>
        <w:jc w:val="center"/>
        <w:rPr>
          <w:b/>
          <w:bCs/>
        </w:rPr>
      </w:pPr>
      <w:r>
        <w:rPr>
          <w:b/>
          <w:bCs/>
        </w:rPr>
        <w:t>INFORMACIÓN PARA MATRÍCULA EN EL TALLER</w:t>
      </w:r>
    </w:p>
    <w:p w14:paraId="26E9057D" w14:textId="77777777" w:rsidR="004B6946" w:rsidRDefault="001063C8" w:rsidP="007F4A34">
      <w:pPr>
        <w:ind w:left="-709"/>
        <w:jc w:val="center"/>
        <w:rPr>
          <w:b/>
          <w:bCs/>
          <w:color w:val="FF0000"/>
        </w:rPr>
      </w:pPr>
      <w:r w:rsidRPr="001063C8">
        <w:rPr>
          <w:b/>
          <w:bCs/>
          <w:color w:val="EE0000"/>
        </w:rPr>
        <w:t xml:space="preserve"> </w:t>
      </w:r>
      <w:r>
        <w:rPr>
          <w:b/>
          <w:bCs/>
          <w:color w:val="FF0000"/>
        </w:rPr>
        <w:t>“INTERPRETA LA CANCIÓN</w:t>
      </w:r>
      <w:r w:rsidR="00556421" w:rsidRPr="00234AFF">
        <w:rPr>
          <w:b/>
          <w:bCs/>
          <w:color w:val="FF0000"/>
        </w:rPr>
        <w:t>”</w:t>
      </w:r>
      <w:r w:rsidR="004B6946">
        <w:rPr>
          <w:b/>
          <w:bCs/>
          <w:color w:val="FF0000"/>
        </w:rPr>
        <w:t xml:space="preserve">, IMPARTIDO POR </w:t>
      </w:r>
    </w:p>
    <w:p w14:paraId="141EA4BD" w14:textId="026CE710" w:rsidR="00556421" w:rsidRDefault="004B6946" w:rsidP="007F4A34">
      <w:pPr>
        <w:ind w:left="-709"/>
        <w:jc w:val="center"/>
        <w:rPr>
          <w:b/>
          <w:bCs/>
          <w:color w:val="FF0000"/>
        </w:rPr>
      </w:pPr>
      <w:r w:rsidRPr="001063C8">
        <w:rPr>
          <w:b/>
          <w:bCs/>
          <w:color w:val="EE0000"/>
        </w:rPr>
        <w:t>MARÍA ORTIZ Y LEANDRO MARTÍNEZ-ROMERO</w:t>
      </w:r>
    </w:p>
    <w:p w14:paraId="76A2A8BE" w14:textId="55075BAA" w:rsidR="00556421" w:rsidRDefault="00556421" w:rsidP="00556421">
      <w:pPr>
        <w:jc w:val="center"/>
        <w:rPr>
          <w:b/>
          <w:bCs/>
        </w:rPr>
      </w:pPr>
      <w:r w:rsidRPr="000E6476">
        <w:rPr>
          <w:b/>
          <w:bCs/>
        </w:rPr>
        <w:t>(</w:t>
      </w:r>
      <w:r w:rsidR="001063C8">
        <w:rPr>
          <w:b/>
          <w:bCs/>
        </w:rPr>
        <w:t>jueves</w:t>
      </w:r>
      <w:r>
        <w:rPr>
          <w:b/>
          <w:bCs/>
        </w:rPr>
        <w:t xml:space="preserve"> </w:t>
      </w:r>
      <w:r w:rsidR="001063C8">
        <w:rPr>
          <w:b/>
          <w:bCs/>
        </w:rPr>
        <w:t>11</w:t>
      </w:r>
      <w:r>
        <w:rPr>
          <w:b/>
          <w:bCs/>
        </w:rPr>
        <w:t xml:space="preserve"> y </w:t>
      </w:r>
      <w:r w:rsidR="001063C8">
        <w:rPr>
          <w:b/>
          <w:bCs/>
        </w:rPr>
        <w:t>viernes</w:t>
      </w:r>
      <w:r>
        <w:rPr>
          <w:b/>
          <w:bCs/>
        </w:rPr>
        <w:t xml:space="preserve"> </w:t>
      </w:r>
      <w:r w:rsidR="001063C8">
        <w:rPr>
          <w:b/>
          <w:bCs/>
        </w:rPr>
        <w:t>12</w:t>
      </w:r>
      <w:r w:rsidR="007F4A34">
        <w:rPr>
          <w:b/>
          <w:bCs/>
        </w:rPr>
        <w:t xml:space="preserve"> </w:t>
      </w:r>
      <w:r w:rsidRPr="000E6476">
        <w:rPr>
          <w:b/>
          <w:bCs/>
        </w:rPr>
        <w:t>de junio de 202</w:t>
      </w:r>
      <w:r w:rsidR="007F4A34">
        <w:rPr>
          <w:b/>
          <w:bCs/>
        </w:rPr>
        <w:t>6</w:t>
      </w:r>
      <w:r w:rsidRPr="000E6476">
        <w:rPr>
          <w:b/>
          <w:bCs/>
        </w:rPr>
        <w:t>)</w:t>
      </w:r>
    </w:p>
    <w:p w14:paraId="5930892B" w14:textId="77777777" w:rsidR="00556421" w:rsidRPr="004948F4" w:rsidRDefault="00556421" w:rsidP="00556421">
      <w:pPr>
        <w:ind w:left="-709"/>
        <w:jc w:val="center"/>
        <w:rPr>
          <w:b/>
          <w:bCs/>
        </w:rPr>
      </w:pPr>
    </w:p>
    <w:p w14:paraId="360B121C" w14:textId="77777777" w:rsidR="00556421" w:rsidRDefault="00556421" w:rsidP="00556421">
      <w:pPr>
        <w:ind w:left="-709"/>
        <w:jc w:val="center"/>
      </w:pPr>
    </w:p>
    <w:p w14:paraId="61C28DB1" w14:textId="77777777" w:rsidR="00556421" w:rsidRDefault="00556421" w:rsidP="00556421"/>
    <w:p w14:paraId="7FC2B11D" w14:textId="77777777" w:rsidR="00556421" w:rsidRDefault="00556421" w:rsidP="00556421">
      <w:pPr>
        <w:rPr>
          <w:b/>
          <w:bCs/>
        </w:rPr>
      </w:pPr>
      <w:r>
        <w:rPr>
          <w:b/>
          <w:bCs/>
        </w:rPr>
        <w:t>PARA ALUMNOS EXTERNOS A LA ESAD</w:t>
      </w:r>
    </w:p>
    <w:p w14:paraId="6B11A25D" w14:textId="77777777" w:rsidR="00556421" w:rsidRPr="00BF0E56" w:rsidRDefault="00556421" w:rsidP="00556421">
      <w:pPr>
        <w:rPr>
          <w:b/>
          <w:bCs/>
        </w:rPr>
      </w:pPr>
      <w:r w:rsidRPr="00BF0E56">
        <w:rPr>
          <w:b/>
          <w:bCs/>
        </w:rPr>
        <w:t xml:space="preserve">1er PASO </w:t>
      </w:r>
    </w:p>
    <w:p w14:paraId="1E8EBB4E" w14:textId="77777777" w:rsidR="00556421" w:rsidRDefault="00556421" w:rsidP="00556421">
      <w:pPr>
        <w:jc w:val="center"/>
      </w:pPr>
      <w:r w:rsidRPr="007C4E63">
        <w:rPr>
          <w:b/>
          <w:bCs/>
        </w:rPr>
        <w:t>Preinscripción/solicitud</w:t>
      </w:r>
      <w:r>
        <w:t xml:space="preserve"> presencial en la recepción de la ESAD CLM o en el correo </w:t>
      </w:r>
      <w:hyperlink r:id="rId6" w:history="1">
        <w:r w:rsidRPr="00EC3A27">
          <w:rPr>
            <w:rStyle w:val="Hipervnculo"/>
          </w:rPr>
          <w:t>recepción@esadclm.com</w:t>
        </w:r>
      </w:hyperlink>
      <w:r>
        <w:rPr>
          <w:rStyle w:val="Hipervnculo"/>
        </w:rPr>
        <w:t xml:space="preserve">  </w:t>
      </w:r>
      <w:r>
        <w:t xml:space="preserve">(Impreso en </w:t>
      </w:r>
      <w:hyperlink r:id="rId7" w:history="1">
        <w:r w:rsidRPr="00EC3A27">
          <w:rPr>
            <w:rStyle w:val="Hipervnculo"/>
            <w:rFonts w:eastAsiaTheme="majorEastAsia"/>
          </w:rPr>
          <w:t>www.esadclm.com</w:t>
        </w:r>
      </w:hyperlink>
      <w:r>
        <w:t>)</w:t>
      </w:r>
    </w:p>
    <w:p w14:paraId="64B45A01" w14:textId="77777777" w:rsidR="00556421" w:rsidRDefault="00556421" w:rsidP="00556421">
      <w:pPr>
        <w:jc w:val="center"/>
        <w:rPr>
          <w:rStyle w:val="Hipervnculo"/>
        </w:rPr>
      </w:pPr>
    </w:p>
    <w:p w14:paraId="75EDBAD1" w14:textId="77777777" w:rsidR="00556421" w:rsidRDefault="00556421" w:rsidP="00556421"/>
    <w:p w14:paraId="3C24D7B1" w14:textId="77777777" w:rsidR="00556421" w:rsidRPr="005D636E" w:rsidRDefault="00556421" w:rsidP="00556421">
      <w:pPr>
        <w:rPr>
          <w:b/>
          <w:bCs/>
        </w:rPr>
      </w:pPr>
      <w:r w:rsidRPr="005D636E">
        <w:rPr>
          <w:b/>
          <w:bCs/>
        </w:rPr>
        <w:t>2º PASO</w:t>
      </w:r>
    </w:p>
    <w:p w14:paraId="6C736D33" w14:textId="3DB3EE50" w:rsidR="00556421" w:rsidRDefault="00556421" w:rsidP="00556421">
      <w:pPr>
        <w:jc w:val="center"/>
      </w:pPr>
      <w:r>
        <w:t>Una vez aceptada la solicitud</w:t>
      </w:r>
      <w:r w:rsidR="00A87B03">
        <w:t>, que llegaría</w:t>
      </w:r>
      <w:r>
        <w:t xml:space="preserve"> mediante respuesta por correo electrónico, </w:t>
      </w:r>
    </w:p>
    <w:p w14:paraId="23313DCF" w14:textId="00145327" w:rsidR="00556421" w:rsidRDefault="004128F4" w:rsidP="00556421">
      <w:pPr>
        <w:jc w:val="center"/>
      </w:pPr>
      <w:r>
        <w:rPr>
          <w:b/>
          <w:bCs/>
        </w:rPr>
        <w:t>e</w:t>
      </w:r>
      <w:r w:rsidR="00556421" w:rsidRPr="007C4E63">
        <w:rPr>
          <w:b/>
          <w:bCs/>
        </w:rPr>
        <w:t>nvío de la documentación</w:t>
      </w:r>
      <w:r w:rsidR="00556421">
        <w:t xml:space="preserve"> requerida (documento de matrícula + DNI</w:t>
      </w:r>
      <w:r w:rsidR="004B6946">
        <w:t xml:space="preserve"> en </w:t>
      </w:r>
      <w:proofErr w:type="spellStart"/>
      <w:r w:rsidR="004B6946">
        <w:t>pdf</w:t>
      </w:r>
      <w:proofErr w:type="spellEnd"/>
      <w:r w:rsidR="00556421">
        <w:t xml:space="preserve"> + justificante para descuentos, si es el caso)</w:t>
      </w:r>
    </w:p>
    <w:p w14:paraId="331CE07A" w14:textId="77777777" w:rsidR="00556421" w:rsidRDefault="00556421" w:rsidP="00556421">
      <w:pPr>
        <w:jc w:val="center"/>
      </w:pPr>
      <w:r>
        <w:t xml:space="preserve">al correo de la UIMP </w:t>
      </w:r>
      <w:hyperlink r:id="rId8" w:history="1">
        <w:r w:rsidRPr="00EC3A27">
          <w:rPr>
            <w:rStyle w:val="Hipervnculo"/>
          </w:rPr>
          <w:t>aaragon@uimp.es</w:t>
        </w:r>
      </w:hyperlink>
      <w:r>
        <w:t xml:space="preserve"> para recibir la carta de pago.</w:t>
      </w:r>
    </w:p>
    <w:p w14:paraId="75DC7D96" w14:textId="77777777" w:rsidR="00556421" w:rsidRDefault="00556421" w:rsidP="00556421">
      <w:pPr>
        <w:jc w:val="center"/>
      </w:pPr>
      <w:r>
        <w:t xml:space="preserve">(Dudas en Asunción Aragón Marín, Teléfono: 969295795) </w:t>
      </w:r>
    </w:p>
    <w:p w14:paraId="26CAD875" w14:textId="77777777" w:rsidR="00556421" w:rsidRDefault="00556421" w:rsidP="00556421">
      <w:pPr>
        <w:jc w:val="center"/>
      </w:pPr>
    </w:p>
    <w:p w14:paraId="4EDEC8CF" w14:textId="77777777" w:rsidR="00556421" w:rsidRDefault="00556421" w:rsidP="00556421">
      <w:pPr>
        <w:ind w:left="708"/>
      </w:pPr>
      <w:r w:rsidRPr="0035281D">
        <w:rPr>
          <w:b/>
          <w:bCs/>
        </w:rPr>
        <w:t>Precios:</w:t>
      </w:r>
      <w:r>
        <w:t xml:space="preserve"> </w:t>
      </w:r>
    </w:p>
    <w:p w14:paraId="1D4C298E" w14:textId="360D5D77" w:rsidR="00556421" w:rsidRPr="00B43C6C" w:rsidRDefault="00556421" w:rsidP="00556421">
      <w:pPr>
        <w:ind w:left="708"/>
        <w:jc w:val="center"/>
      </w:pPr>
      <w:r w:rsidRPr="00B43C6C">
        <w:t xml:space="preserve">Alumnos Externos </w:t>
      </w:r>
      <w:r w:rsidR="008F1F88" w:rsidRPr="00B43C6C">
        <w:t>general</w:t>
      </w:r>
      <w:r w:rsidRPr="00B43C6C">
        <w:t>: 47,50€</w:t>
      </w:r>
    </w:p>
    <w:p w14:paraId="3C9D1010" w14:textId="3965E1AC" w:rsidR="00E8408D" w:rsidRDefault="00E8408D" w:rsidP="00E8408D">
      <w:pPr>
        <w:ind w:left="708"/>
      </w:pPr>
      <w:r w:rsidRPr="00B43C6C">
        <w:t xml:space="preserve">Alumnos </w:t>
      </w:r>
      <w:r w:rsidR="004966ED" w:rsidRPr="00B43C6C">
        <w:t>en estudios superiores (grado, máster, doctorado</w:t>
      </w:r>
      <w:r w:rsidR="00CA0C9D">
        <w:t>, debidamente justificado</w:t>
      </w:r>
      <w:r w:rsidR="008F1F88" w:rsidRPr="00B43C6C">
        <w:t>)</w:t>
      </w:r>
      <w:r w:rsidR="004966ED" w:rsidRPr="00B43C6C">
        <w:t>: 42,50</w:t>
      </w:r>
    </w:p>
    <w:p w14:paraId="56191C32" w14:textId="77777777" w:rsidR="00556421" w:rsidRDefault="00556421" w:rsidP="00556421">
      <w:pPr>
        <w:ind w:left="708"/>
      </w:pPr>
    </w:p>
    <w:p w14:paraId="1C5B905E" w14:textId="77777777" w:rsidR="00556421" w:rsidRDefault="00556421" w:rsidP="00556421">
      <w:pPr>
        <w:jc w:val="center"/>
        <w:rPr>
          <w:b/>
          <w:bCs/>
        </w:rPr>
      </w:pPr>
    </w:p>
    <w:p w14:paraId="7FBE36B1" w14:textId="77777777" w:rsidR="00556421" w:rsidRDefault="00556421" w:rsidP="00556421">
      <w:pPr>
        <w:jc w:val="center"/>
        <w:rPr>
          <w:b/>
          <w:bCs/>
        </w:rPr>
      </w:pPr>
    </w:p>
    <w:p w14:paraId="3F452E9E" w14:textId="77777777" w:rsidR="00556421" w:rsidRPr="00481C24" w:rsidRDefault="00556421" w:rsidP="00556421">
      <w:pPr>
        <w:rPr>
          <w:b/>
          <w:bCs/>
        </w:rPr>
      </w:pPr>
      <w:r w:rsidRPr="00481C24">
        <w:rPr>
          <w:b/>
          <w:bCs/>
        </w:rPr>
        <w:t>3er PASO</w:t>
      </w:r>
    </w:p>
    <w:p w14:paraId="5C1A4939" w14:textId="77777777" w:rsidR="00556421" w:rsidRPr="001422E8" w:rsidRDefault="00556421" w:rsidP="00556421"/>
    <w:p w14:paraId="77780A23" w14:textId="77777777" w:rsidR="00556421" w:rsidRDefault="00556421" w:rsidP="00556421">
      <w:pPr>
        <w:jc w:val="center"/>
        <w:rPr>
          <w:rStyle w:val="Hipervnculo"/>
        </w:rPr>
      </w:pPr>
      <w:r w:rsidRPr="00B30EAE">
        <w:rPr>
          <w:b/>
          <w:bCs/>
        </w:rPr>
        <w:t>Envío de justificante de</w:t>
      </w:r>
      <w:r>
        <w:t xml:space="preserve"> pago a </w:t>
      </w:r>
      <w:hyperlink r:id="rId9" w:history="1">
        <w:r w:rsidRPr="00EC3A27">
          <w:rPr>
            <w:rStyle w:val="Hipervnculo"/>
          </w:rPr>
          <w:t>aaragon@uimp.es</w:t>
        </w:r>
      </w:hyperlink>
    </w:p>
    <w:p w14:paraId="5329D946" w14:textId="77777777" w:rsidR="00556421" w:rsidRDefault="00556421" w:rsidP="00556421"/>
    <w:p w14:paraId="07813650" w14:textId="77777777" w:rsidR="00556421" w:rsidRDefault="00556421" w:rsidP="00556421"/>
    <w:p w14:paraId="1D751FB5" w14:textId="77777777" w:rsidR="003E2BB7" w:rsidRDefault="003E2BB7"/>
    <w:sectPr w:rsidR="003E2BB7" w:rsidSect="00556421">
      <w:pgSz w:w="11906" w:h="16838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21"/>
    <w:rsid w:val="000B5804"/>
    <w:rsid w:val="001063C8"/>
    <w:rsid w:val="001B3E82"/>
    <w:rsid w:val="003E2BB7"/>
    <w:rsid w:val="004128F4"/>
    <w:rsid w:val="00487F78"/>
    <w:rsid w:val="004966ED"/>
    <w:rsid w:val="004B6946"/>
    <w:rsid w:val="00556421"/>
    <w:rsid w:val="00673576"/>
    <w:rsid w:val="007D2A64"/>
    <w:rsid w:val="007F4A34"/>
    <w:rsid w:val="008F1F88"/>
    <w:rsid w:val="009A6EC0"/>
    <w:rsid w:val="00A87B03"/>
    <w:rsid w:val="00B43C6C"/>
    <w:rsid w:val="00BD624A"/>
    <w:rsid w:val="00CA0C9D"/>
    <w:rsid w:val="00D90059"/>
    <w:rsid w:val="00E8408D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1307"/>
  <w15:chartTrackingRefBased/>
  <w15:docId w15:val="{50EAF780-05FB-49F2-9747-26AFF3ED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4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5642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642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642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642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642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642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642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642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642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6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6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6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64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642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64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64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64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64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64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56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642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56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642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564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64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564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6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642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642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5642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56421"/>
    <w:rPr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5642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ragon@uimp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sadcl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epci&#243;n@esadclm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aaragon@uimp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Lorenzo Mula Soler</dc:creator>
  <cp:keywords/>
  <dc:description/>
  <cp:lastModifiedBy>Miguel Lorenzo Mula Soler</cp:lastModifiedBy>
  <cp:revision>8</cp:revision>
  <dcterms:created xsi:type="dcterms:W3CDTF">2026-03-27T08:42:00Z</dcterms:created>
  <dcterms:modified xsi:type="dcterms:W3CDTF">2026-05-12T08:57:00Z</dcterms:modified>
</cp:coreProperties>
</file>